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3108" w14:textId="5E4CED2B" w:rsidR="001F5797" w:rsidRPr="007E1D3A" w:rsidRDefault="0026454C" w:rsidP="001F5797">
      <w:pPr>
        <w:spacing w:after="0" w:line="240" w:lineRule="auto"/>
        <w:ind w:left="354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D3A">
        <w:rPr>
          <w:rFonts w:ascii="Arial" w:hAnsi="Arial" w:cs="Arial"/>
          <w:b/>
          <w:bCs/>
          <w:i/>
          <w:iCs/>
        </w:rPr>
        <w:t xml:space="preserve">-  </w:t>
      </w:r>
      <w:r w:rsidR="001F5797" w:rsidRPr="007E1D3A">
        <w:rPr>
          <w:rFonts w:ascii="Arial" w:hAnsi="Arial" w:cs="Arial"/>
          <w:b/>
          <w:bCs/>
          <w:i/>
          <w:iCs/>
        </w:rPr>
        <w:t xml:space="preserve">obrazac a </w:t>
      </w:r>
      <w:r w:rsidR="001C0865" w:rsidRPr="007E1D3A">
        <w:rPr>
          <w:rFonts w:ascii="Arial" w:hAnsi="Arial" w:cs="Arial"/>
          <w:b/>
          <w:bCs/>
          <w:i/>
          <w:iCs/>
        </w:rPr>
        <w:t>–</w:t>
      </w:r>
      <w:r w:rsidR="001F5797" w:rsidRPr="007E1D3A">
        <w:rPr>
          <w:rFonts w:ascii="Arial" w:hAnsi="Arial" w:cs="Arial"/>
          <w:b/>
          <w:bCs/>
          <w:i/>
          <w:iCs/>
        </w:rPr>
        <w:t xml:space="preserve"> </w:t>
      </w:r>
    </w:p>
    <w:p w14:paraId="15BED715" w14:textId="77777777" w:rsidR="0055649D" w:rsidRPr="001C0865" w:rsidRDefault="0055649D" w:rsidP="001F5797">
      <w:pPr>
        <w:spacing w:after="0" w:line="240" w:lineRule="auto"/>
        <w:ind w:left="3540"/>
        <w:jc w:val="both"/>
        <w:rPr>
          <w:rFonts w:ascii="Arial" w:hAnsi="Arial" w:cs="Arial"/>
          <w:i/>
          <w:iCs/>
        </w:rPr>
      </w:pPr>
    </w:p>
    <w:p w14:paraId="421E17F8" w14:textId="77777777" w:rsidR="000D796D" w:rsidRDefault="000D796D" w:rsidP="007A04E2">
      <w:pPr>
        <w:spacing w:after="0" w:line="240" w:lineRule="auto"/>
        <w:jc w:val="both"/>
        <w:rPr>
          <w:rFonts w:ascii="Arial" w:hAnsi="Arial" w:cs="Arial"/>
        </w:rPr>
      </w:pPr>
    </w:p>
    <w:p w14:paraId="689B8AA1" w14:textId="5DC2219B" w:rsidR="006C375B" w:rsidRPr="001C347A" w:rsidRDefault="00D61DF2" w:rsidP="007A04E2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Hrvatska vatrogasna zajednica</w:t>
      </w:r>
      <w:r w:rsidR="000C59A4" w:rsidRPr="001C347A">
        <w:rPr>
          <w:rFonts w:ascii="Arial Narrow" w:hAnsi="Arial Narrow"/>
          <w:sz w:val="24"/>
          <w:szCs w:val="24"/>
        </w:rPr>
        <w:t xml:space="preserve">, Zagreb, </w:t>
      </w:r>
      <w:r w:rsidR="000D796D">
        <w:rPr>
          <w:rFonts w:ascii="Arial Narrow" w:hAnsi="Arial Narrow"/>
          <w:bCs/>
          <w:sz w:val="24"/>
          <w:szCs w:val="24"/>
        </w:rPr>
        <w:t>Selska cesta</w:t>
      </w:r>
      <w:r w:rsidR="000D796D" w:rsidRPr="001C347A">
        <w:rPr>
          <w:rFonts w:ascii="Arial Narrow" w:hAnsi="Arial Narrow"/>
          <w:bCs/>
          <w:sz w:val="24"/>
          <w:szCs w:val="24"/>
        </w:rPr>
        <w:t xml:space="preserve"> </w:t>
      </w:r>
      <w:r w:rsidRPr="001C347A">
        <w:rPr>
          <w:rFonts w:ascii="Arial Narrow" w:hAnsi="Arial Narrow"/>
          <w:bCs/>
          <w:sz w:val="24"/>
          <w:szCs w:val="24"/>
        </w:rPr>
        <w:t>90</w:t>
      </w:r>
      <w:r w:rsidR="000D796D">
        <w:rPr>
          <w:rFonts w:ascii="Arial Narrow" w:hAnsi="Arial Narrow"/>
          <w:bCs/>
          <w:sz w:val="24"/>
          <w:szCs w:val="24"/>
        </w:rPr>
        <w:t>a</w:t>
      </w:r>
      <w:r w:rsidR="000C59A4" w:rsidRPr="001C347A">
        <w:rPr>
          <w:rFonts w:ascii="Arial Narrow" w:hAnsi="Arial Narrow"/>
          <w:bCs/>
          <w:sz w:val="24"/>
          <w:szCs w:val="24"/>
        </w:rPr>
        <w:t xml:space="preserve">, </w:t>
      </w:r>
      <w:r w:rsidR="000C59A4" w:rsidRPr="001C347A">
        <w:rPr>
          <w:rFonts w:ascii="Arial Narrow" w:hAnsi="Arial Narrow"/>
          <w:sz w:val="24"/>
          <w:szCs w:val="24"/>
        </w:rPr>
        <w:t>OIB:</w:t>
      </w:r>
      <w:r w:rsidRPr="001C347A">
        <w:rPr>
          <w:rFonts w:ascii="Arial Narrow" w:hAnsi="Arial Narrow"/>
          <w:sz w:val="24"/>
          <w:szCs w:val="24"/>
        </w:rPr>
        <w:t xml:space="preserve"> 08474627795</w:t>
      </w:r>
      <w:r w:rsidR="000C59A4" w:rsidRPr="001C347A">
        <w:rPr>
          <w:rFonts w:ascii="Arial Narrow" w:hAnsi="Arial Narrow"/>
          <w:sz w:val="24"/>
          <w:szCs w:val="24"/>
        </w:rPr>
        <w:t>, koj</w:t>
      </w:r>
      <w:r w:rsidRPr="001C347A">
        <w:rPr>
          <w:rFonts w:ascii="Arial Narrow" w:hAnsi="Arial Narrow"/>
          <w:sz w:val="24"/>
          <w:szCs w:val="24"/>
        </w:rPr>
        <w:t>u</w:t>
      </w:r>
      <w:r w:rsidR="000C59A4" w:rsidRPr="001C347A">
        <w:rPr>
          <w:rFonts w:ascii="Arial Narrow" w:hAnsi="Arial Narrow"/>
          <w:sz w:val="24"/>
          <w:szCs w:val="24"/>
        </w:rPr>
        <w:t xml:space="preserve"> zastupa </w:t>
      </w:r>
      <w:r w:rsidRPr="001C347A">
        <w:rPr>
          <w:rFonts w:ascii="Arial Narrow" w:hAnsi="Arial Narrow"/>
          <w:sz w:val="24"/>
          <w:szCs w:val="24"/>
        </w:rPr>
        <w:t>glavni vatrogasni zapovjednik</w:t>
      </w:r>
      <w:r w:rsidR="000C59A4" w:rsidRPr="001C347A">
        <w:rPr>
          <w:rFonts w:ascii="Arial Narrow" w:hAnsi="Arial Narrow"/>
          <w:sz w:val="24"/>
          <w:szCs w:val="24"/>
        </w:rPr>
        <w:t xml:space="preserve"> </w:t>
      </w:r>
      <w:r w:rsidRPr="001C347A">
        <w:rPr>
          <w:rFonts w:ascii="Arial Narrow" w:hAnsi="Arial Narrow"/>
          <w:sz w:val="24"/>
          <w:szCs w:val="24"/>
        </w:rPr>
        <w:t>Slavko Tucaković</w:t>
      </w:r>
      <w:r w:rsidR="000C59A4" w:rsidRPr="001C347A">
        <w:rPr>
          <w:rFonts w:ascii="Arial Narrow" w:hAnsi="Arial Narrow"/>
          <w:sz w:val="24"/>
          <w:szCs w:val="24"/>
        </w:rPr>
        <w:t xml:space="preserve"> (u daljnjem tekstu: </w:t>
      </w:r>
      <w:r w:rsidRPr="001C347A">
        <w:rPr>
          <w:rFonts w:ascii="Arial Narrow" w:hAnsi="Arial Narrow"/>
          <w:sz w:val="24"/>
          <w:szCs w:val="24"/>
        </w:rPr>
        <w:t>HVZ</w:t>
      </w:r>
      <w:r w:rsidR="000C59A4" w:rsidRPr="001C347A">
        <w:rPr>
          <w:rFonts w:ascii="Arial Narrow" w:hAnsi="Arial Narrow"/>
          <w:sz w:val="24"/>
          <w:szCs w:val="24"/>
        </w:rPr>
        <w:t>),</w:t>
      </w:r>
    </w:p>
    <w:p w14:paraId="322243D1" w14:textId="77777777" w:rsidR="00FE1D5F" w:rsidRPr="001C347A" w:rsidRDefault="00FE1D5F" w:rsidP="007A04E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3AA97F3" w14:textId="77777777" w:rsidR="00BA146A" w:rsidRPr="001C347A" w:rsidRDefault="00BA146A" w:rsidP="007A04E2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1C347A">
        <w:rPr>
          <w:rFonts w:ascii="Arial Narrow" w:hAnsi="Arial Narrow"/>
          <w:bCs/>
          <w:sz w:val="24"/>
          <w:szCs w:val="24"/>
        </w:rPr>
        <w:t>i</w:t>
      </w:r>
    </w:p>
    <w:p w14:paraId="27EAAE87" w14:textId="77777777" w:rsidR="00BA146A" w:rsidRPr="001C347A" w:rsidRDefault="00BA146A" w:rsidP="007A04E2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71364329" w14:textId="24BEF891" w:rsidR="00BA146A" w:rsidRPr="001C347A" w:rsidRDefault="009265B5" w:rsidP="007A04E2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___________________ </w:t>
      </w:r>
      <w:r w:rsidR="00BA146A" w:rsidRPr="001C347A">
        <w:rPr>
          <w:rFonts w:ascii="Arial Narrow" w:hAnsi="Arial Narrow"/>
          <w:bCs/>
          <w:sz w:val="24"/>
          <w:szCs w:val="24"/>
        </w:rPr>
        <w:t>(</w:t>
      </w:r>
      <w:r w:rsidR="00BA146A" w:rsidRPr="001C347A">
        <w:rPr>
          <w:rFonts w:ascii="Arial Narrow" w:hAnsi="Arial Narrow"/>
          <w:bCs/>
          <w:i/>
          <w:iCs/>
          <w:sz w:val="24"/>
          <w:szCs w:val="24"/>
        </w:rPr>
        <w:t>naziv JVP/DVD koji preuzima vozilo</w:t>
      </w:r>
      <w:r w:rsidR="00BA146A" w:rsidRPr="001C347A">
        <w:rPr>
          <w:rFonts w:ascii="Arial Narrow" w:hAnsi="Arial Narrow"/>
          <w:bCs/>
          <w:sz w:val="24"/>
          <w:szCs w:val="24"/>
        </w:rPr>
        <w:t xml:space="preserve">), </w:t>
      </w:r>
      <w:r w:rsidR="00322F7F" w:rsidRPr="000B5FBB">
        <w:rPr>
          <w:rFonts w:ascii="Arial Narrow" w:hAnsi="Arial Narrow"/>
          <w:bCs/>
          <w:sz w:val="24"/>
          <w:szCs w:val="24"/>
        </w:rPr>
        <w:t>adresa sjedišta</w:t>
      </w:r>
      <w:r w:rsidR="000D796D">
        <w:rPr>
          <w:rFonts w:ascii="Arial Narrow" w:hAnsi="Arial Narrow"/>
          <w:bCs/>
          <w:sz w:val="24"/>
          <w:szCs w:val="24"/>
        </w:rPr>
        <w:t>__________</w:t>
      </w:r>
      <w:r w:rsidR="00322F7F" w:rsidRPr="000B5FBB">
        <w:rPr>
          <w:rFonts w:ascii="Arial Narrow" w:hAnsi="Arial Narrow"/>
          <w:bCs/>
          <w:sz w:val="24"/>
          <w:szCs w:val="24"/>
        </w:rPr>
        <w:t xml:space="preserve">, </w:t>
      </w:r>
      <w:r w:rsidR="00BA146A" w:rsidRPr="001C347A">
        <w:rPr>
          <w:rFonts w:ascii="Arial Narrow" w:hAnsi="Arial Narrow"/>
          <w:bCs/>
          <w:sz w:val="24"/>
          <w:szCs w:val="24"/>
        </w:rPr>
        <w:t>OIB:</w:t>
      </w:r>
      <w:r w:rsidR="000D796D">
        <w:rPr>
          <w:rFonts w:ascii="Arial Narrow" w:hAnsi="Arial Narrow"/>
          <w:bCs/>
          <w:sz w:val="24"/>
          <w:szCs w:val="24"/>
        </w:rPr>
        <w:t xml:space="preserve"> _____________</w:t>
      </w:r>
      <w:r w:rsidR="00BA146A" w:rsidRPr="001C347A">
        <w:rPr>
          <w:rFonts w:ascii="Arial Narrow" w:hAnsi="Arial Narrow"/>
          <w:bCs/>
          <w:sz w:val="24"/>
          <w:szCs w:val="24"/>
        </w:rPr>
        <w:t xml:space="preserve"> (u daljnjem tekstu: Krajnji korisnik)</w:t>
      </w:r>
    </w:p>
    <w:p w14:paraId="49BB7F18" w14:textId="77777777" w:rsidR="00BA146A" w:rsidRPr="001C347A" w:rsidRDefault="00BA146A" w:rsidP="007A04E2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90797A8" w14:textId="77777777" w:rsidR="00BA146A" w:rsidRPr="001C347A" w:rsidRDefault="00BA146A" w:rsidP="007A04E2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1C347A">
        <w:rPr>
          <w:rFonts w:ascii="Arial Narrow" w:hAnsi="Arial Narrow"/>
          <w:bCs/>
          <w:sz w:val="24"/>
          <w:szCs w:val="24"/>
        </w:rPr>
        <w:t>sklapaju</w:t>
      </w:r>
    </w:p>
    <w:p w14:paraId="20BF7250" w14:textId="77777777" w:rsidR="003672B1" w:rsidRPr="001C347A" w:rsidRDefault="003672B1" w:rsidP="00335BC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6B9130CA" w14:textId="77777777" w:rsidR="00147454" w:rsidRPr="001C347A" w:rsidRDefault="00147454" w:rsidP="00335BC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C09AB65" w14:textId="77777777" w:rsidR="00CE78C1" w:rsidRPr="001C347A" w:rsidRDefault="003672B1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SPORAZUM O SURADNJI</w:t>
      </w:r>
    </w:p>
    <w:p w14:paraId="368C8110" w14:textId="45B852F0" w:rsidR="00D61DF2" w:rsidRPr="001C347A" w:rsidRDefault="006C375B" w:rsidP="00335BC2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u provedbi</w:t>
      </w:r>
      <w:r w:rsidR="00147454" w:rsidRPr="001C347A">
        <w:rPr>
          <w:rFonts w:ascii="Arial Narrow" w:hAnsi="Arial Narrow"/>
          <w:sz w:val="24"/>
          <w:szCs w:val="24"/>
        </w:rPr>
        <w:t xml:space="preserve"> projekta </w:t>
      </w:r>
      <w:bookmarkStart w:id="0" w:name="_Hlk152768838"/>
      <w:r w:rsidR="00D61DF2" w:rsidRPr="001C347A">
        <w:rPr>
          <w:rFonts w:ascii="Arial Narrow" w:hAnsi="Arial Narrow"/>
          <w:sz w:val="24"/>
          <w:szCs w:val="24"/>
        </w:rPr>
        <w:t>„</w:t>
      </w:r>
      <w:r w:rsidR="00D61DF2" w:rsidRPr="001C347A">
        <w:rPr>
          <w:rFonts w:ascii="Arial Narrow" w:hAnsi="Arial Narrow"/>
          <w:b/>
          <w:bCs/>
          <w:sz w:val="24"/>
          <w:szCs w:val="24"/>
        </w:rPr>
        <w:t>Jačanje kapaciteta za protupožarnu zaštitu na</w:t>
      </w:r>
      <w:r w:rsidR="0026454C" w:rsidRPr="001C347A">
        <w:rPr>
          <w:rFonts w:ascii="Arial Narrow" w:hAnsi="Arial Narrow"/>
          <w:b/>
          <w:bCs/>
          <w:sz w:val="24"/>
          <w:szCs w:val="24"/>
        </w:rPr>
        <w:t xml:space="preserve"> </w:t>
      </w:r>
      <w:r w:rsidR="00224695" w:rsidRPr="000560E7">
        <w:rPr>
          <w:rFonts w:ascii="Arial Narrow" w:hAnsi="Arial Narrow"/>
          <w:b/>
          <w:bCs/>
          <w:sz w:val="24"/>
          <w:szCs w:val="24"/>
        </w:rPr>
        <w:t xml:space="preserve">brdsko-planinskim </w:t>
      </w:r>
      <w:r w:rsidR="00224695">
        <w:rPr>
          <w:rFonts w:ascii="Arial Narrow" w:hAnsi="Arial Narrow"/>
          <w:b/>
          <w:bCs/>
          <w:sz w:val="24"/>
          <w:szCs w:val="24"/>
        </w:rPr>
        <w:t xml:space="preserve">i </w:t>
      </w:r>
      <w:r w:rsidR="00D61DF2" w:rsidRPr="001C347A">
        <w:rPr>
          <w:rFonts w:ascii="Arial Narrow" w:hAnsi="Arial Narrow"/>
          <w:b/>
          <w:bCs/>
          <w:sz w:val="24"/>
          <w:szCs w:val="24"/>
        </w:rPr>
        <w:t>potpomognutim</w:t>
      </w:r>
      <w:r w:rsidR="00224695">
        <w:rPr>
          <w:rFonts w:ascii="Arial Narrow" w:hAnsi="Arial Narrow"/>
          <w:b/>
          <w:bCs/>
          <w:sz w:val="24"/>
          <w:szCs w:val="24"/>
        </w:rPr>
        <w:t xml:space="preserve"> područjima</w:t>
      </w:r>
      <w:r w:rsidR="00D61DF2" w:rsidRPr="001C347A">
        <w:rPr>
          <w:rFonts w:ascii="Arial Narrow" w:hAnsi="Arial Narrow"/>
          <w:b/>
          <w:bCs/>
          <w:sz w:val="24"/>
          <w:szCs w:val="24"/>
        </w:rPr>
        <w:t xml:space="preserve"> “ </w:t>
      </w:r>
      <w:bookmarkEnd w:id="0"/>
    </w:p>
    <w:p w14:paraId="78087C62" w14:textId="144814AD" w:rsidR="00147454" w:rsidRPr="001C347A" w:rsidRDefault="00D61DF2" w:rsidP="00335BC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koji se financira </w:t>
      </w:r>
      <w:r w:rsidR="00A86B84" w:rsidRPr="001C347A">
        <w:rPr>
          <w:rFonts w:ascii="Arial Narrow" w:hAnsi="Arial Narrow"/>
          <w:sz w:val="24"/>
          <w:szCs w:val="24"/>
        </w:rPr>
        <w:t>u okviru</w:t>
      </w:r>
      <w:r w:rsidR="00147454" w:rsidRPr="001C347A">
        <w:rPr>
          <w:rFonts w:ascii="Arial Narrow" w:hAnsi="Arial Narrow"/>
          <w:sz w:val="24"/>
          <w:szCs w:val="24"/>
        </w:rPr>
        <w:t xml:space="preserve"> </w:t>
      </w:r>
      <w:r w:rsidRPr="001C347A">
        <w:rPr>
          <w:rFonts w:ascii="Arial Narrow" w:hAnsi="Arial Narrow"/>
          <w:sz w:val="24"/>
          <w:szCs w:val="24"/>
        </w:rPr>
        <w:t>P</w:t>
      </w:r>
      <w:r w:rsidR="00147454" w:rsidRPr="001C347A">
        <w:rPr>
          <w:rFonts w:ascii="Arial Narrow" w:hAnsi="Arial Narrow"/>
          <w:bCs/>
          <w:sz w:val="24"/>
          <w:szCs w:val="24"/>
        </w:rPr>
        <w:t>rograma Konkurentnost i kohezija 20</w:t>
      </w:r>
      <w:r w:rsidRPr="001C347A">
        <w:rPr>
          <w:rFonts w:ascii="Arial Narrow" w:hAnsi="Arial Narrow"/>
          <w:bCs/>
          <w:sz w:val="24"/>
          <w:szCs w:val="24"/>
        </w:rPr>
        <w:t>21.-2027.</w:t>
      </w:r>
    </w:p>
    <w:p w14:paraId="7898C5D7" w14:textId="77777777" w:rsidR="00814E27" w:rsidRPr="001C347A" w:rsidRDefault="00814E27" w:rsidP="00335BC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7EACE41" w14:textId="77777777" w:rsidR="00E6349C" w:rsidRPr="001C347A" w:rsidRDefault="00E6349C" w:rsidP="00335BC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5F764EA" w14:textId="77777777" w:rsidR="00E246F6" w:rsidRPr="001C347A" w:rsidRDefault="00672926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Članak 1.</w:t>
      </w:r>
    </w:p>
    <w:p w14:paraId="1EE71B8F" w14:textId="77777777" w:rsidR="00FC59A9" w:rsidRPr="001C347A" w:rsidRDefault="00FC59A9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Uvodne odredbe</w:t>
      </w:r>
    </w:p>
    <w:p w14:paraId="2318F96B" w14:textId="77777777" w:rsidR="00FC59A9" w:rsidRPr="001C347A" w:rsidRDefault="00FC59A9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02547C1" w14:textId="280835A2" w:rsidR="00FC59A9" w:rsidRPr="007C7ADC" w:rsidRDefault="00FC59A9" w:rsidP="00335BC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C7ADC">
        <w:rPr>
          <w:rFonts w:ascii="Arial Narrow" w:hAnsi="Arial Narrow"/>
          <w:sz w:val="24"/>
          <w:szCs w:val="24"/>
        </w:rPr>
        <w:t>Strane Sporazuma utvrđuju sljedeće:</w:t>
      </w:r>
    </w:p>
    <w:p w14:paraId="013E6E57" w14:textId="34C27CD9" w:rsidR="00FC59A9" w:rsidRPr="007C7ADC" w:rsidRDefault="00FC59A9" w:rsidP="00335B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C7ADC">
        <w:rPr>
          <w:rFonts w:ascii="Arial Narrow" w:hAnsi="Arial Narrow"/>
          <w:sz w:val="24"/>
          <w:szCs w:val="24"/>
        </w:rPr>
        <w:t xml:space="preserve">da je </w:t>
      </w:r>
      <w:r w:rsidR="00D61DF2" w:rsidRPr="007C7ADC">
        <w:rPr>
          <w:rFonts w:ascii="Arial Narrow" w:hAnsi="Arial Narrow"/>
          <w:sz w:val="24"/>
          <w:szCs w:val="24"/>
        </w:rPr>
        <w:t>HVZ</w:t>
      </w:r>
      <w:r w:rsidRPr="007C7ADC">
        <w:rPr>
          <w:rFonts w:ascii="Arial Narrow" w:hAnsi="Arial Narrow"/>
          <w:sz w:val="24"/>
          <w:szCs w:val="24"/>
        </w:rPr>
        <w:t xml:space="preserve"> prijavitelj</w:t>
      </w:r>
      <w:r w:rsidR="0026454C" w:rsidRPr="007C7ADC">
        <w:rPr>
          <w:rFonts w:ascii="Arial Narrow" w:hAnsi="Arial Narrow"/>
          <w:sz w:val="24"/>
          <w:szCs w:val="24"/>
        </w:rPr>
        <w:t xml:space="preserve"> i nositelj </w:t>
      </w:r>
      <w:r w:rsidR="006C375B" w:rsidRPr="007C7ADC">
        <w:rPr>
          <w:rFonts w:ascii="Arial Narrow" w:hAnsi="Arial Narrow"/>
          <w:sz w:val="24"/>
          <w:szCs w:val="24"/>
        </w:rPr>
        <w:t xml:space="preserve"> </w:t>
      </w:r>
      <w:r w:rsidRPr="007C7ADC">
        <w:rPr>
          <w:rFonts w:ascii="Arial Narrow" w:hAnsi="Arial Narrow"/>
          <w:sz w:val="24"/>
          <w:szCs w:val="24"/>
        </w:rPr>
        <w:t>projekta</w:t>
      </w:r>
    </w:p>
    <w:p w14:paraId="531BAE0F" w14:textId="60E55224" w:rsidR="00FC59A9" w:rsidRPr="007C7ADC" w:rsidRDefault="00FC59A9" w:rsidP="00335B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C7ADC">
        <w:rPr>
          <w:rFonts w:ascii="Arial Narrow" w:hAnsi="Arial Narrow"/>
          <w:sz w:val="24"/>
          <w:szCs w:val="24"/>
        </w:rPr>
        <w:t xml:space="preserve">da je krajnji korisnik vatrogasna </w:t>
      </w:r>
      <w:r w:rsidR="00CE394D" w:rsidRPr="007C7ADC">
        <w:rPr>
          <w:rFonts w:ascii="Arial Narrow" w:hAnsi="Arial Narrow"/>
          <w:sz w:val="24"/>
          <w:szCs w:val="24"/>
        </w:rPr>
        <w:t>organizacija</w:t>
      </w:r>
      <w:r w:rsidR="007C7ADC" w:rsidRPr="007C7ADC">
        <w:rPr>
          <w:rStyle w:val="CommentReference"/>
          <w:rFonts w:ascii="Arial Narrow" w:hAnsi="Arial Narrow"/>
          <w:sz w:val="24"/>
          <w:szCs w:val="24"/>
        </w:rPr>
        <w:t xml:space="preserve"> s vatrogasnom postrojbom iz naslova</w:t>
      </w:r>
      <w:r w:rsidR="0055649D">
        <w:rPr>
          <w:rStyle w:val="CommentReference"/>
          <w:rFonts w:ascii="Arial Narrow" w:hAnsi="Arial Narrow"/>
          <w:sz w:val="24"/>
          <w:szCs w:val="24"/>
        </w:rPr>
        <w:t xml:space="preserve"> _______</w:t>
      </w:r>
    </w:p>
    <w:p w14:paraId="67F166F7" w14:textId="38A88F02" w:rsidR="00FC59A9" w:rsidRPr="007C7ADC" w:rsidRDefault="00FC59A9" w:rsidP="00335B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C7ADC">
        <w:rPr>
          <w:rFonts w:ascii="Arial Narrow" w:hAnsi="Arial Narrow"/>
          <w:sz w:val="24"/>
          <w:szCs w:val="24"/>
        </w:rPr>
        <w:t xml:space="preserve">da prihvaćaju Sporazum o </w:t>
      </w:r>
      <w:r w:rsidR="009E7C58" w:rsidRPr="007C7ADC">
        <w:rPr>
          <w:rFonts w:ascii="Arial Narrow" w:hAnsi="Arial Narrow"/>
          <w:sz w:val="24"/>
          <w:szCs w:val="24"/>
        </w:rPr>
        <w:t>suradnji</w:t>
      </w:r>
      <w:r w:rsidRPr="007C7ADC">
        <w:rPr>
          <w:rFonts w:ascii="Arial Narrow" w:hAnsi="Arial Narrow"/>
          <w:sz w:val="24"/>
          <w:szCs w:val="24"/>
        </w:rPr>
        <w:t xml:space="preserve"> s</w:t>
      </w:r>
      <w:r w:rsidR="00F53E77" w:rsidRPr="007C7ADC">
        <w:rPr>
          <w:rFonts w:ascii="Arial Narrow" w:hAnsi="Arial Narrow"/>
          <w:sz w:val="24"/>
          <w:szCs w:val="24"/>
        </w:rPr>
        <w:t>a</w:t>
      </w:r>
      <w:r w:rsidRPr="007C7ADC">
        <w:rPr>
          <w:rFonts w:ascii="Arial Narrow" w:hAnsi="Arial Narrow"/>
          <w:sz w:val="24"/>
          <w:szCs w:val="24"/>
        </w:rPr>
        <w:t xml:space="preserve"> ciljem dogovora o provedbi </w:t>
      </w:r>
      <w:r w:rsidR="006C375B" w:rsidRPr="007C7ADC">
        <w:rPr>
          <w:rFonts w:ascii="Arial Narrow" w:hAnsi="Arial Narrow"/>
          <w:sz w:val="24"/>
          <w:szCs w:val="24"/>
        </w:rPr>
        <w:t>pr</w:t>
      </w:r>
      <w:r w:rsidR="0026454C" w:rsidRPr="007C7ADC">
        <w:rPr>
          <w:rFonts w:ascii="Arial Narrow" w:hAnsi="Arial Narrow"/>
          <w:sz w:val="24"/>
          <w:szCs w:val="24"/>
        </w:rPr>
        <w:t>ojekta „Jačanje kapaciteta za protupožarnu zaštitu</w:t>
      </w:r>
      <w:r w:rsidR="00A86B84" w:rsidRPr="007C7ADC">
        <w:rPr>
          <w:rFonts w:ascii="Arial Narrow" w:hAnsi="Arial Narrow"/>
          <w:sz w:val="24"/>
          <w:szCs w:val="24"/>
        </w:rPr>
        <w:t xml:space="preserve"> na brdsko-planinskim i potpomognutim područjima“</w:t>
      </w:r>
    </w:p>
    <w:p w14:paraId="3307FE27" w14:textId="77777777" w:rsidR="00FC59A9" w:rsidRPr="007C7ADC" w:rsidRDefault="00FC59A9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4ADF1A3" w14:textId="77777777" w:rsidR="00340FC0" w:rsidRPr="007C7ADC" w:rsidRDefault="00340FC0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33D91D3" w14:textId="77777777" w:rsidR="00822530" w:rsidRPr="001C347A" w:rsidRDefault="00822530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1BE164" w14:textId="77777777" w:rsidR="00887F13" w:rsidRPr="001C347A" w:rsidRDefault="00887F13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Članak 2.</w:t>
      </w:r>
    </w:p>
    <w:p w14:paraId="38A297BD" w14:textId="77777777" w:rsidR="00887F13" w:rsidRPr="001C347A" w:rsidRDefault="00887F13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Predmet Sporazuma</w:t>
      </w:r>
    </w:p>
    <w:p w14:paraId="50A40267" w14:textId="77777777" w:rsidR="00887F13" w:rsidRPr="001C347A" w:rsidRDefault="00887F13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EFD13F7" w14:textId="42C73602" w:rsidR="00887F13" w:rsidRPr="001C347A" w:rsidRDefault="00887F13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Predmet ovog Sporazuma je provedba projekta</w:t>
      </w:r>
      <w:r w:rsidR="00D61DF2" w:rsidRPr="001C347A">
        <w:rPr>
          <w:rFonts w:ascii="Arial Narrow" w:hAnsi="Arial Narrow"/>
          <w:sz w:val="24"/>
          <w:szCs w:val="24"/>
        </w:rPr>
        <w:t xml:space="preserve"> „</w:t>
      </w:r>
      <w:r w:rsidR="00D61DF2" w:rsidRPr="001C347A">
        <w:rPr>
          <w:rFonts w:ascii="Arial Narrow" w:hAnsi="Arial Narrow"/>
          <w:b/>
          <w:bCs/>
          <w:sz w:val="24"/>
          <w:szCs w:val="24"/>
        </w:rPr>
        <w:t xml:space="preserve">Jačanje kapaciteta za protupožarnu zaštitu na </w:t>
      </w:r>
      <w:r w:rsidR="000D2FBE" w:rsidRPr="00871A8C">
        <w:rPr>
          <w:rFonts w:ascii="Arial Narrow" w:hAnsi="Arial Narrow"/>
          <w:b/>
          <w:bCs/>
          <w:sz w:val="24"/>
          <w:szCs w:val="24"/>
        </w:rPr>
        <w:t>brdsko-planinskim</w:t>
      </w:r>
      <w:r w:rsidR="000D2FBE">
        <w:rPr>
          <w:rFonts w:ascii="Arial Narrow" w:hAnsi="Arial Narrow"/>
          <w:b/>
          <w:bCs/>
          <w:sz w:val="24"/>
          <w:szCs w:val="24"/>
        </w:rPr>
        <w:t xml:space="preserve"> i </w:t>
      </w:r>
      <w:r w:rsidR="00D61DF2" w:rsidRPr="001C347A">
        <w:rPr>
          <w:rFonts w:ascii="Arial Narrow" w:hAnsi="Arial Narrow"/>
          <w:b/>
          <w:bCs/>
          <w:sz w:val="24"/>
          <w:szCs w:val="24"/>
        </w:rPr>
        <w:t xml:space="preserve">potpomognutim </w:t>
      </w:r>
      <w:r w:rsidR="000D2FBE">
        <w:rPr>
          <w:rFonts w:ascii="Arial Narrow" w:hAnsi="Arial Narrow"/>
          <w:b/>
          <w:bCs/>
          <w:sz w:val="24"/>
          <w:szCs w:val="24"/>
        </w:rPr>
        <w:t xml:space="preserve">područjima </w:t>
      </w:r>
      <w:r w:rsidR="00D61DF2" w:rsidRPr="001C347A">
        <w:rPr>
          <w:rFonts w:ascii="Arial Narrow" w:hAnsi="Arial Narrow"/>
          <w:b/>
          <w:bCs/>
          <w:sz w:val="24"/>
          <w:szCs w:val="24"/>
        </w:rPr>
        <w:t xml:space="preserve">“ </w:t>
      </w:r>
      <w:r w:rsidRPr="001C347A">
        <w:rPr>
          <w:rFonts w:ascii="Arial Narrow" w:hAnsi="Arial Narrow"/>
          <w:sz w:val="24"/>
          <w:szCs w:val="24"/>
        </w:rPr>
        <w:t>(u nastavku: Projekt)</w:t>
      </w:r>
      <w:r w:rsidR="006872CB" w:rsidRPr="001C347A">
        <w:rPr>
          <w:rFonts w:ascii="Arial Narrow" w:hAnsi="Arial Narrow"/>
          <w:sz w:val="24"/>
          <w:szCs w:val="24"/>
        </w:rPr>
        <w:t xml:space="preserve"> koji se financira</w:t>
      </w:r>
      <w:r w:rsidRPr="001C347A">
        <w:rPr>
          <w:rFonts w:ascii="Arial Narrow" w:hAnsi="Arial Narrow"/>
          <w:sz w:val="24"/>
          <w:szCs w:val="24"/>
        </w:rPr>
        <w:t xml:space="preserve"> u </w:t>
      </w:r>
      <w:r w:rsidR="00A86B84" w:rsidRPr="001C347A">
        <w:rPr>
          <w:rFonts w:ascii="Arial Narrow" w:hAnsi="Arial Narrow"/>
          <w:sz w:val="24"/>
          <w:szCs w:val="24"/>
        </w:rPr>
        <w:t>okviru</w:t>
      </w:r>
      <w:r w:rsidRPr="001C347A">
        <w:rPr>
          <w:rFonts w:ascii="Arial Narrow" w:hAnsi="Arial Narrow"/>
          <w:sz w:val="24"/>
          <w:szCs w:val="24"/>
        </w:rPr>
        <w:t xml:space="preserve"> </w:t>
      </w:r>
      <w:r w:rsidR="00D61DF2" w:rsidRPr="001C347A">
        <w:rPr>
          <w:rFonts w:ascii="Arial Narrow" w:hAnsi="Arial Narrow"/>
          <w:sz w:val="24"/>
          <w:szCs w:val="24"/>
        </w:rPr>
        <w:t>P</w:t>
      </w:r>
      <w:r w:rsidRPr="001C347A">
        <w:rPr>
          <w:rFonts w:ascii="Arial Narrow" w:hAnsi="Arial Narrow"/>
          <w:bCs/>
          <w:sz w:val="24"/>
          <w:szCs w:val="24"/>
        </w:rPr>
        <w:t>rograma Konkurentnost i kohezija 20</w:t>
      </w:r>
      <w:r w:rsidR="00D61DF2" w:rsidRPr="001C347A">
        <w:rPr>
          <w:rFonts w:ascii="Arial Narrow" w:hAnsi="Arial Narrow"/>
          <w:bCs/>
          <w:sz w:val="24"/>
          <w:szCs w:val="24"/>
        </w:rPr>
        <w:t>2</w:t>
      </w:r>
      <w:r w:rsidRPr="001C347A">
        <w:rPr>
          <w:rFonts w:ascii="Arial Narrow" w:hAnsi="Arial Narrow"/>
          <w:bCs/>
          <w:sz w:val="24"/>
          <w:szCs w:val="24"/>
        </w:rPr>
        <w:t>1.-202</w:t>
      </w:r>
      <w:r w:rsidR="00D61DF2" w:rsidRPr="001C347A">
        <w:rPr>
          <w:rFonts w:ascii="Arial Narrow" w:hAnsi="Arial Narrow"/>
          <w:bCs/>
          <w:sz w:val="24"/>
          <w:szCs w:val="24"/>
        </w:rPr>
        <w:t>7.</w:t>
      </w:r>
    </w:p>
    <w:p w14:paraId="0DF3CFD0" w14:textId="77777777" w:rsidR="0002384B" w:rsidRPr="001C347A" w:rsidRDefault="0002384B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D781350" w14:textId="77777777" w:rsidR="00340FC0" w:rsidRDefault="00340FC0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65A7651" w14:textId="77777777" w:rsidR="00822530" w:rsidRPr="001C347A" w:rsidRDefault="00822530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289B91B" w14:textId="77777777" w:rsidR="00596EFD" w:rsidRPr="001C347A" w:rsidRDefault="00596EFD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Članak 3.</w:t>
      </w:r>
    </w:p>
    <w:p w14:paraId="588F20DE" w14:textId="77777777" w:rsidR="00596EFD" w:rsidRPr="001C347A" w:rsidRDefault="00596EFD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Ciljevi Projekta</w:t>
      </w:r>
    </w:p>
    <w:p w14:paraId="05ECB93F" w14:textId="77777777" w:rsidR="00596EFD" w:rsidRPr="001C347A" w:rsidRDefault="00596EFD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385365D" w14:textId="78A32747" w:rsidR="00D61DF2" w:rsidRPr="001C347A" w:rsidRDefault="00D61DF2" w:rsidP="00D61D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Cilj projekta je jačanje kapaciteta za vatrogastvo i protupožarnu zaštitu kroz unapređenje opremljenosti </w:t>
      </w:r>
      <w:r w:rsidRPr="007C7ADC">
        <w:rPr>
          <w:rFonts w:ascii="Arial Narrow" w:hAnsi="Arial Narrow"/>
          <w:sz w:val="24"/>
          <w:szCs w:val="24"/>
        </w:rPr>
        <w:t xml:space="preserve">vatrogasnih </w:t>
      </w:r>
      <w:r w:rsidR="00BA5CC1" w:rsidRPr="007C7ADC">
        <w:rPr>
          <w:rFonts w:ascii="Arial Narrow" w:hAnsi="Arial Narrow"/>
          <w:sz w:val="24"/>
          <w:szCs w:val="24"/>
        </w:rPr>
        <w:t>postrojbi i vatrogasnih vježbališta</w:t>
      </w:r>
      <w:r w:rsidR="00BA5CC1" w:rsidRPr="001C347A">
        <w:rPr>
          <w:rFonts w:ascii="Arial Narrow" w:hAnsi="Arial Narrow"/>
          <w:sz w:val="24"/>
          <w:szCs w:val="24"/>
        </w:rPr>
        <w:t xml:space="preserve"> </w:t>
      </w:r>
      <w:r w:rsidR="00A86B84" w:rsidRPr="001C347A">
        <w:rPr>
          <w:rFonts w:ascii="Arial Narrow" w:hAnsi="Arial Narrow"/>
          <w:sz w:val="24"/>
          <w:szCs w:val="24"/>
        </w:rPr>
        <w:t xml:space="preserve">s </w:t>
      </w:r>
      <w:r w:rsidR="00BA5CC1" w:rsidRPr="001C347A">
        <w:rPr>
          <w:rFonts w:ascii="Arial Narrow" w:hAnsi="Arial Narrow"/>
          <w:sz w:val="24"/>
          <w:szCs w:val="24"/>
        </w:rPr>
        <w:t>vatrogasnim</w:t>
      </w:r>
      <w:r w:rsidRPr="001C347A">
        <w:rPr>
          <w:rFonts w:ascii="Arial Narrow" w:hAnsi="Arial Narrow"/>
          <w:sz w:val="24"/>
          <w:szCs w:val="24"/>
        </w:rPr>
        <w:t xml:space="preserve"> vozilima i ostalom opremom na brdsko-planinskim i potpomognutim područjima</w:t>
      </w:r>
      <w:r w:rsidR="00A86B84" w:rsidRPr="001C347A">
        <w:rPr>
          <w:rFonts w:ascii="Arial Narrow" w:hAnsi="Arial Narrow"/>
          <w:sz w:val="24"/>
          <w:szCs w:val="24"/>
        </w:rPr>
        <w:t>, a</w:t>
      </w:r>
      <w:r w:rsidR="006872CB" w:rsidRPr="001C347A">
        <w:rPr>
          <w:rFonts w:ascii="Arial Narrow" w:hAnsi="Arial Narrow"/>
          <w:sz w:val="24"/>
          <w:szCs w:val="24"/>
        </w:rPr>
        <w:t xml:space="preserve"> što će se ostvariti nabavom lakih vozila s modulom za gašenje šumskih požara i vatrogasnih autocisterni za brdsko-planinska i potpomognuta područja Republike Hrvatske. </w:t>
      </w:r>
    </w:p>
    <w:p w14:paraId="6E92EBB2" w14:textId="77777777" w:rsidR="006872CB" w:rsidRPr="001C347A" w:rsidRDefault="006872CB" w:rsidP="00D61D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BE7B7DB" w14:textId="1FD09F41" w:rsidR="00D61DF2" w:rsidRPr="00FD5347" w:rsidRDefault="006872CB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D5347">
        <w:rPr>
          <w:rFonts w:ascii="Arial Narrow" w:hAnsi="Arial Narrow"/>
          <w:sz w:val="24"/>
          <w:szCs w:val="24"/>
        </w:rPr>
        <w:t xml:space="preserve">Vatrogasna vozila rasporedit će se </w:t>
      </w:r>
      <w:r w:rsidR="007C7ADC" w:rsidRPr="00FD5347">
        <w:rPr>
          <w:rFonts w:ascii="Arial Narrow" w:hAnsi="Arial Narrow"/>
          <w:sz w:val="24"/>
          <w:szCs w:val="24"/>
        </w:rPr>
        <w:t>K</w:t>
      </w:r>
      <w:r w:rsidRPr="00FD5347">
        <w:rPr>
          <w:rFonts w:ascii="Arial Narrow" w:hAnsi="Arial Narrow"/>
          <w:sz w:val="24"/>
          <w:szCs w:val="24"/>
        </w:rPr>
        <w:t xml:space="preserve">rajnjim korisnicima sukladno </w:t>
      </w:r>
      <w:r w:rsidR="008643DB" w:rsidRPr="008643DB">
        <w:rPr>
          <w:rFonts w:ascii="Arial Narrow" w:hAnsi="Arial Narrow"/>
          <w:sz w:val="24"/>
          <w:szCs w:val="24"/>
        </w:rPr>
        <w:t>Prilog</w:t>
      </w:r>
      <w:r w:rsidR="008643DB">
        <w:rPr>
          <w:rFonts w:ascii="Arial Narrow" w:hAnsi="Arial Narrow"/>
          <w:sz w:val="24"/>
          <w:szCs w:val="24"/>
        </w:rPr>
        <w:t>u</w:t>
      </w:r>
      <w:r w:rsidR="00D9723F">
        <w:rPr>
          <w:rFonts w:ascii="Arial Narrow" w:hAnsi="Arial Narrow"/>
          <w:sz w:val="24"/>
          <w:szCs w:val="24"/>
        </w:rPr>
        <w:t xml:space="preserve"> VII</w:t>
      </w:r>
      <w:r w:rsidR="008643DB" w:rsidRPr="008643DB">
        <w:rPr>
          <w:rFonts w:ascii="Arial Narrow" w:hAnsi="Arial Narrow"/>
          <w:sz w:val="24"/>
          <w:szCs w:val="24"/>
        </w:rPr>
        <w:t xml:space="preserve"> „Raspored raspodjele vatrogasnih vozila po jedinicama lokalne samouprave na brdsko-planinskim i potpomognutim  područjima Republike Hrvatske</w:t>
      </w:r>
      <w:r w:rsidR="00CC4F31">
        <w:rPr>
          <w:rFonts w:ascii="Arial Narrow" w:hAnsi="Arial Narrow"/>
          <w:sz w:val="24"/>
          <w:szCs w:val="24"/>
        </w:rPr>
        <w:t>“</w:t>
      </w:r>
      <w:r w:rsidR="006752AF">
        <w:rPr>
          <w:rFonts w:ascii="Arial Narrow" w:hAnsi="Arial Narrow"/>
          <w:sz w:val="24"/>
          <w:szCs w:val="24"/>
        </w:rPr>
        <w:t>.</w:t>
      </w:r>
    </w:p>
    <w:p w14:paraId="2E5A71AC" w14:textId="77777777" w:rsidR="0002384B" w:rsidRDefault="0002384B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5B48C2C" w14:textId="77777777" w:rsidR="00822530" w:rsidRDefault="00822530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1978778" w14:textId="77777777" w:rsidR="00822530" w:rsidRDefault="00822530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7805A9A" w14:textId="77777777" w:rsidR="00822530" w:rsidRPr="001C347A" w:rsidRDefault="00822530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D6539EC" w14:textId="77777777" w:rsidR="005F3222" w:rsidRPr="001C347A" w:rsidRDefault="0002384B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Članak 4</w:t>
      </w:r>
      <w:r w:rsidR="005F3222" w:rsidRPr="001C347A">
        <w:rPr>
          <w:rFonts w:ascii="Arial Narrow" w:hAnsi="Arial Narrow"/>
          <w:b/>
          <w:sz w:val="24"/>
          <w:szCs w:val="24"/>
        </w:rPr>
        <w:t>.</w:t>
      </w:r>
    </w:p>
    <w:p w14:paraId="1F6BCF47" w14:textId="77777777" w:rsidR="003D1E9B" w:rsidRPr="001C347A" w:rsidRDefault="003D1E9B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Obveze potpisnika Sporazuma</w:t>
      </w:r>
    </w:p>
    <w:p w14:paraId="05FBA7A5" w14:textId="77777777" w:rsidR="005F3222" w:rsidRPr="001C347A" w:rsidRDefault="005F3222" w:rsidP="00335BC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7D41115" w14:textId="3CEF64FB" w:rsidR="00BA146A" w:rsidRPr="001C347A" w:rsidRDefault="00BA146A" w:rsidP="001C347A">
      <w:p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HVZ se obvezuje:</w:t>
      </w:r>
    </w:p>
    <w:p w14:paraId="307986FE" w14:textId="6398F766" w:rsidR="00CB5737" w:rsidRPr="001C347A" w:rsidRDefault="0055649D" w:rsidP="001C347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 će </w:t>
      </w:r>
      <w:r w:rsidR="00BA146A" w:rsidRPr="001C347A">
        <w:rPr>
          <w:rFonts w:ascii="Arial Narrow" w:hAnsi="Arial Narrow"/>
          <w:sz w:val="24"/>
          <w:szCs w:val="24"/>
        </w:rPr>
        <w:t xml:space="preserve">osigurati financiranje 10% troškova održavanja vozila </w:t>
      </w:r>
      <w:r w:rsidR="0033084C" w:rsidRPr="001C347A">
        <w:rPr>
          <w:rFonts w:ascii="Arial Narrow" w:hAnsi="Arial Narrow"/>
          <w:sz w:val="24"/>
          <w:szCs w:val="24"/>
        </w:rPr>
        <w:t xml:space="preserve">u skladu s </w:t>
      </w:r>
      <w:r w:rsidR="00BA146A" w:rsidRPr="001C347A">
        <w:rPr>
          <w:rFonts w:ascii="Arial Narrow" w:hAnsi="Arial Narrow"/>
          <w:sz w:val="24"/>
          <w:szCs w:val="24"/>
        </w:rPr>
        <w:t>ENC procjen</w:t>
      </w:r>
      <w:r w:rsidR="0033084C" w:rsidRPr="001C347A">
        <w:rPr>
          <w:rFonts w:ascii="Arial Narrow" w:hAnsi="Arial Narrow"/>
          <w:sz w:val="24"/>
          <w:szCs w:val="24"/>
        </w:rPr>
        <w:t>om</w:t>
      </w:r>
      <w:r w:rsidR="00BA146A" w:rsidRPr="001C347A">
        <w:rPr>
          <w:rFonts w:ascii="Arial Narrow" w:hAnsi="Arial Narrow"/>
          <w:sz w:val="24"/>
          <w:szCs w:val="24"/>
        </w:rPr>
        <w:t xml:space="preserve"> koja je sastavni dio Programa Konkurentnost i kohezija 2021.</w:t>
      </w:r>
      <w:r w:rsidR="001F32D1" w:rsidRPr="001C347A">
        <w:rPr>
          <w:rFonts w:ascii="Arial Narrow" w:hAnsi="Arial Narrow"/>
          <w:sz w:val="24"/>
          <w:szCs w:val="24"/>
        </w:rPr>
        <w:t>-</w:t>
      </w:r>
      <w:r w:rsidR="00BA146A" w:rsidRPr="001C347A">
        <w:rPr>
          <w:rFonts w:ascii="Arial Narrow" w:hAnsi="Arial Narrow"/>
          <w:sz w:val="24"/>
          <w:szCs w:val="24"/>
        </w:rPr>
        <w:t xml:space="preserve">2027. i </w:t>
      </w:r>
      <w:r w:rsidR="00AA12AB">
        <w:rPr>
          <w:rFonts w:ascii="Arial Narrow" w:hAnsi="Arial Narrow"/>
          <w:sz w:val="24"/>
          <w:szCs w:val="24"/>
        </w:rPr>
        <w:t>Detaljn</w:t>
      </w:r>
      <w:r w:rsidR="007C7ADC">
        <w:rPr>
          <w:rFonts w:ascii="Arial Narrow" w:hAnsi="Arial Narrow"/>
          <w:sz w:val="24"/>
          <w:szCs w:val="24"/>
        </w:rPr>
        <w:t>i</w:t>
      </w:r>
      <w:r w:rsidR="00AA12AB">
        <w:rPr>
          <w:rFonts w:ascii="Arial Narrow" w:hAnsi="Arial Narrow"/>
          <w:sz w:val="24"/>
          <w:szCs w:val="24"/>
        </w:rPr>
        <w:t>m</w:t>
      </w:r>
      <w:r w:rsidR="00BA146A" w:rsidRPr="001C347A">
        <w:rPr>
          <w:rFonts w:ascii="Arial Narrow" w:hAnsi="Arial Narrow"/>
          <w:sz w:val="24"/>
          <w:szCs w:val="24"/>
        </w:rPr>
        <w:t xml:space="preserve"> akcijsk</w:t>
      </w:r>
      <w:r w:rsidR="00D300E1">
        <w:rPr>
          <w:rFonts w:ascii="Arial Narrow" w:hAnsi="Arial Narrow"/>
          <w:sz w:val="24"/>
          <w:szCs w:val="24"/>
        </w:rPr>
        <w:t>i</w:t>
      </w:r>
      <w:r w:rsidR="00BA146A" w:rsidRPr="001C347A">
        <w:rPr>
          <w:rFonts w:ascii="Arial Narrow" w:hAnsi="Arial Narrow"/>
          <w:sz w:val="24"/>
          <w:szCs w:val="24"/>
        </w:rPr>
        <w:t>m plan</w:t>
      </w:r>
      <w:r w:rsidR="00D300E1">
        <w:rPr>
          <w:rFonts w:ascii="Arial Narrow" w:hAnsi="Arial Narrow"/>
          <w:sz w:val="24"/>
          <w:szCs w:val="24"/>
        </w:rPr>
        <w:t>om</w:t>
      </w:r>
      <w:r w:rsidR="00BA146A" w:rsidRPr="001C347A">
        <w:rPr>
          <w:rFonts w:ascii="Arial Narrow" w:hAnsi="Arial Narrow"/>
          <w:sz w:val="24"/>
          <w:szCs w:val="24"/>
        </w:rPr>
        <w:t xml:space="preserve"> za ispunjenje</w:t>
      </w:r>
      <w:r w:rsidR="001F5797">
        <w:rPr>
          <w:rFonts w:ascii="Arial Narrow" w:hAnsi="Arial Narrow"/>
          <w:sz w:val="24"/>
          <w:szCs w:val="24"/>
        </w:rPr>
        <w:t xml:space="preserve"> kriterija 3</w:t>
      </w:r>
      <w:r w:rsidR="00BA146A" w:rsidRPr="001C347A">
        <w:rPr>
          <w:rFonts w:ascii="Arial Narrow" w:hAnsi="Arial Narrow"/>
          <w:sz w:val="24"/>
          <w:szCs w:val="24"/>
        </w:rPr>
        <w:t xml:space="preserve"> uvjeta 2.4. </w:t>
      </w:r>
      <w:r w:rsidR="001F5797">
        <w:rPr>
          <w:rFonts w:ascii="Arial Narrow" w:hAnsi="Arial Narrow"/>
          <w:sz w:val="24"/>
          <w:szCs w:val="24"/>
        </w:rPr>
        <w:t xml:space="preserve">Djelotvoran okvir za upravljanje rizicima od katastrofa </w:t>
      </w:r>
      <w:r w:rsidR="00BA146A" w:rsidRPr="001C347A">
        <w:rPr>
          <w:rFonts w:ascii="Arial Narrow" w:hAnsi="Arial Narrow"/>
          <w:sz w:val="24"/>
          <w:szCs w:val="24"/>
        </w:rPr>
        <w:t xml:space="preserve">Programa </w:t>
      </w:r>
      <w:r w:rsidR="00804D3A">
        <w:rPr>
          <w:rFonts w:ascii="Arial Narrow" w:hAnsi="Arial Narrow"/>
          <w:sz w:val="24"/>
          <w:szCs w:val="24"/>
        </w:rPr>
        <w:t>K</w:t>
      </w:r>
      <w:r w:rsidR="00BA146A" w:rsidRPr="001C347A">
        <w:rPr>
          <w:rFonts w:ascii="Arial Narrow" w:hAnsi="Arial Narrow"/>
          <w:sz w:val="24"/>
          <w:szCs w:val="24"/>
        </w:rPr>
        <w:t>onkurentnost i kohezija 2021.</w:t>
      </w:r>
      <w:r w:rsidR="001F32D1" w:rsidRPr="001C347A">
        <w:rPr>
          <w:rFonts w:ascii="Arial Narrow" w:hAnsi="Arial Narrow"/>
          <w:sz w:val="24"/>
          <w:szCs w:val="24"/>
        </w:rPr>
        <w:t>-</w:t>
      </w:r>
      <w:r w:rsidR="00BA146A" w:rsidRPr="001C347A">
        <w:rPr>
          <w:rFonts w:ascii="Arial Narrow" w:hAnsi="Arial Narrow"/>
          <w:sz w:val="24"/>
          <w:szCs w:val="24"/>
        </w:rPr>
        <w:t>2027.</w:t>
      </w:r>
      <w:r w:rsidR="00CB5737" w:rsidRPr="001C347A">
        <w:rPr>
          <w:rFonts w:ascii="Arial Narrow" w:hAnsi="Arial Narrow"/>
          <w:sz w:val="24"/>
          <w:szCs w:val="24"/>
        </w:rPr>
        <w:t xml:space="preserve">, </w:t>
      </w:r>
    </w:p>
    <w:p w14:paraId="3AD6C8C9" w14:textId="0B9C3686" w:rsidR="00F45EDB" w:rsidRPr="001C347A" w:rsidRDefault="00F45EDB" w:rsidP="001C347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krajnjem korisniku predati vozila na korištenje putem Zapisnika o primopredaji, a u skladu s</w:t>
      </w:r>
      <w:r w:rsidR="001B7072">
        <w:rPr>
          <w:rFonts w:ascii="Arial Narrow" w:hAnsi="Arial Narrow"/>
          <w:sz w:val="24"/>
          <w:szCs w:val="24"/>
        </w:rPr>
        <w:t xml:space="preserve"> raspodjelom iz</w:t>
      </w:r>
      <w:r w:rsidRPr="001C347A">
        <w:rPr>
          <w:rFonts w:ascii="Arial Narrow" w:hAnsi="Arial Narrow"/>
          <w:sz w:val="24"/>
          <w:szCs w:val="24"/>
        </w:rPr>
        <w:t xml:space="preserve"> Prilog</w:t>
      </w:r>
      <w:r w:rsidR="001B7072">
        <w:rPr>
          <w:rFonts w:ascii="Arial Narrow" w:hAnsi="Arial Narrow"/>
          <w:sz w:val="24"/>
          <w:szCs w:val="24"/>
        </w:rPr>
        <w:t>a</w:t>
      </w:r>
      <w:r w:rsidRPr="001C347A">
        <w:rPr>
          <w:rFonts w:ascii="Arial Narrow" w:hAnsi="Arial Narrow"/>
          <w:sz w:val="24"/>
          <w:szCs w:val="24"/>
        </w:rPr>
        <w:t xml:space="preserve"> </w:t>
      </w:r>
      <w:r w:rsidR="0014675C">
        <w:rPr>
          <w:rFonts w:ascii="Arial Narrow" w:hAnsi="Arial Narrow"/>
          <w:sz w:val="24"/>
          <w:szCs w:val="24"/>
        </w:rPr>
        <w:t>VII</w:t>
      </w:r>
      <w:r w:rsidRPr="001C347A">
        <w:rPr>
          <w:rFonts w:ascii="Arial Narrow" w:hAnsi="Arial Narrow"/>
          <w:sz w:val="24"/>
          <w:szCs w:val="24"/>
        </w:rPr>
        <w:t xml:space="preserve"> „Raspored raspodjele vatrogasnih vozila po jedinicama lokalne samouprave na brdsko-planinskim i potpomognutim  područjima Republike Hrvatske“</w:t>
      </w:r>
      <w:r w:rsidR="00D300E1">
        <w:rPr>
          <w:rFonts w:ascii="Arial Narrow" w:hAnsi="Arial Narrow"/>
          <w:sz w:val="24"/>
          <w:szCs w:val="24"/>
        </w:rPr>
        <w:t>,</w:t>
      </w:r>
    </w:p>
    <w:p w14:paraId="21D16DB6" w14:textId="621570B7" w:rsidR="00F45EDB" w:rsidRPr="001C347A" w:rsidRDefault="001F32D1" w:rsidP="001C347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k</w:t>
      </w:r>
      <w:r w:rsidR="0033084C" w:rsidRPr="001C347A">
        <w:rPr>
          <w:rFonts w:ascii="Arial Narrow" w:hAnsi="Arial Narrow"/>
          <w:sz w:val="24"/>
          <w:szCs w:val="24"/>
        </w:rPr>
        <w:t>rajnjem korisniku</w:t>
      </w:r>
      <w:r w:rsidR="00FE24C9" w:rsidRPr="001C347A">
        <w:rPr>
          <w:rFonts w:ascii="Arial Narrow" w:hAnsi="Arial Narrow"/>
          <w:sz w:val="24"/>
          <w:szCs w:val="24"/>
        </w:rPr>
        <w:t xml:space="preserve"> predati potpuno novo vozilo, nekorišteno, ispravno, neoštećeno i u </w:t>
      </w:r>
      <w:r w:rsidR="00CB5737" w:rsidRPr="001C347A">
        <w:rPr>
          <w:rFonts w:ascii="Arial Narrow" w:hAnsi="Arial Narrow"/>
          <w:sz w:val="24"/>
          <w:szCs w:val="24"/>
        </w:rPr>
        <w:t>voznom stanju</w:t>
      </w:r>
      <w:r w:rsidR="00D300E1">
        <w:rPr>
          <w:rFonts w:ascii="Arial Narrow" w:hAnsi="Arial Narrow"/>
          <w:sz w:val="24"/>
          <w:szCs w:val="24"/>
        </w:rPr>
        <w:t>.</w:t>
      </w:r>
    </w:p>
    <w:p w14:paraId="7A6AB488" w14:textId="77777777" w:rsidR="00F45EDB" w:rsidRPr="001C347A" w:rsidRDefault="00F45EDB" w:rsidP="001C347A">
      <w:pPr>
        <w:pStyle w:val="ListParagraph"/>
        <w:rPr>
          <w:rFonts w:ascii="Arial Narrow" w:hAnsi="Arial Narrow"/>
          <w:sz w:val="24"/>
          <w:szCs w:val="24"/>
          <w:highlight w:val="yellow"/>
        </w:rPr>
      </w:pPr>
    </w:p>
    <w:p w14:paraId="5F264501" w14:textId="77777777" w:rsidR="00BA146A" w:rsidRPr="001C347A" w:rsidRDefault="00BA146A" w:rsidP="00BA146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6D6EC70D" w14:textId="77777777" w:rsidR="00BA146A" w:rsidRPr="001C347A" w:rsidRDefault="00BA146A" w:rsidP="00BA146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279DC2FA" w14:textId="77777777" w:rsidR="00822530" w:rsidRDefault="00BA146A" w:rsidP="00822530">
      <w:pPr>
        <w:pStyle w:val="ListParagraph"/>
        <w:jc w:val="center"/>
        <w:rPr>
          <w:rFonts w:ascii="Arial Narrow" w:hAnsi="Arial Narrow"/>
          <w:b/>
          <w:sz w:val="24"/>
          <w:szCs w:val="24"/>
        </w:rPr>
      </w:pPr>
      <w:bookmarkStart w:id="1" w:name="_Hlk152772638"/>
      <w:r w:rsidRPr="001C347A">
        <w:rPr>
          <w:rFonts w:ascii="Arial Narrow" w:hAnsi="Arial Narrow"/>
          <w:b/>
          <w:sz w:val="24"/>
          <w:szCs w:val="24"/>
        </w:rPr>
        <w:t xml:space="preserve">Članak </w:t>
      </w:r>
      <w:r w:rsidR="00BA5CC1" w:rsidRPr="001C347A">
        <w:rPr>
          <w:rFonts w:ascii="Arial Narrow" w:hAnsi="Arial Narrow"/>
          <w:b/>
          <w:sz w:val="24"/>
          <w:szCs w:val="24"/>
        </w:rPr>
        <w:t>5</w:t>
      </w:r>
      <w:r w:rsidRPr="001C347A">
        <w:rPr>
          <w:rFonts w:ascii="Arial Narrow" w:hAnsi="Arial Narrow"/>
          <w:b/>
          <w:sz w:val="24"/>
          <w:szCs w:val="24"/>
        </w:rPr>
        <w:t>.</w:t>
      </w:r>
    </w:p>
    <w:p w14:paraId="2D73396A" w14:textId="6C419FA4" w:rsidR="00822530" w:rsidRPr="00C113BF" w:rsidRDefault="00150C69" w:rsidP="001C347A">
      <w:pPr>
        <w:pStyle w:val="ListParagraph"/>
        <w:ind w:left="284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822530" w:rsidRPr="00C113BF">
        <w:rPr>
          <w:rFonts w:ascii="Arial Narrow" w:hAnsi="Arial Narrow"/>
          <w:b/>
          <w:sz w:val="24"/>
          <w:szCs w:val="24"/>
        </w:rPr>
        <w:t>Obveze potpisnika Sporazuma</w:t>
      </w:r>
    </w:p>
    <w:p w14:paraId="386E5B3E" w14:textId="77777777" w:rsidR="00822530" w:rsidRPr="00C113BF" w:rsidRDefault="00822530" w:rsidP="0082253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bookmarkEnd w:id="1"/>
    <w:p w14:paraId="76B8C874" w14:textId="4EE59560" w:rsidR="002A5642" w:rsidRPr="001C347A" w:rsidRDefault="00FE24C9" w:rsidP="0087335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Krajnji korisnik se obvezuje</w:t>
      </w:r>
      <w:r w:rsidR="001F32D1" w:rsidRPr="001C347A">
        <w:rPr>
          <w:rFonts w:ascii="Arial Narrow" w:hAnsi="Arial Narrow"/>
          <w:sz w:val="24"/>
          <w:szCs w:val="24"/>
        </w:rPr>
        <w:t>:</w:t>
      </w:r>
      <w:r w:rsidRPr="001C347A">
        <w:rPr>
          <w:rFonts w:ascii="Arial Narrow" w:hAnsi="Arial Narrow"/>
          <w:sz w:val="24"/>
          <w:szCs w:val="24"/>
        </w:rPr>
        <w:t xml:space="preserve"> </w:t>
      </w:r>
    </w:p>
    <w:p w14:paraId="43855B00" w14:textId="77777777" w:rsidR="002A5642" w:rsidRPr="001C347A" w:rsidRDefault="002A5642" w:rsidP="00FE24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EAA7CC4" w14:textId="1BD0C58D" w:rsidR="00BA5CC1" w:rsidRPr="001C347A" w:rsidRDefault="00FE24C9" w:rsidP="001C34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da će</w:t>
      </w:r>
      <w:r w:rsidR="002A5642" w:rsidRPr="001C347A">
        <w:rPr>
          <w:rFonts w:ascii="Arial Narrow" w:hAnsi="Arial Narrow"/>
          <w:sz w:val="24"/>
          <w:szCs w:val="24"/>
        </w:rPr>
        <w:t xml:space="preserve"> </w:t>
      </w:r>
      <w:r w:rsidR="00BA5CC1" w:rsidRPr="001C347A">
        <w:rPr>
          <w:rFonts w:ascii="Arial Narrow" w:hAnsi="Arial Narrow"/>
          <w:sz w:val="24"/>
          <w:szCs w:val="24"/>
        </w:rPr>
        <w:t>osigurati financiranje 90%</w:t>
      </w:r>
      <w:r w:rsidR="002A5642" w:rsidRPr="001C347A">
        <w:rPr>
          <w:rFonts w:ascii="Arial Narrow" w:hAnsi="Arial Narrow"/>
          <w:sz w:val="24"/>
          <w:szCs w:val="24"/>
        </w:rPr>
        <w:t xml:space="preserve"> </w:t>
      </w:r>
      <w:r w:rsidR="00BA5CC1" w:rsidRPr="001C347A">
        <w:rPr>
          <w:rFonts w:ascii="Arial Narrow" w:hAnsi="Arial Narrow"/>
          <w:sz w:val="24"/>
          <w:szCs w:val="24"/>
        </w:rPr>
        <w:t xml:space="preserve">troškova </w:t>
      </w:r>
      <w:r w:rsidR="00BA5CC1" w:rsidRPr="007C7ADC">
        <w:rPr>
          <w:rFonts w:ascii="Arial Narrow" w:hAnsi="Arial Narrow"/>
          <w:sz w:val="24"/>
          <w:szCs w:val="24"/>
        </w:rPr>
        <w:t>održavanja</w:t>
      </w:r>
      <w:r w:rsidR="007B69BE" w:rsidRPr="007C7ADC">
        <w:rPr>
          <w:rFonts w:ascii="Arial Narrow" w:hAnsi="Arial Narrow"/>
          <w:sz w:val="24"/>
          <w:szCs w:val="24"/>
        </w:rPr>
        <w:t xml:space="preserve"> vozila putem sredstava iz proračuna jedinica lokalne samouprave</w:t>
      </w:r>
      <w:r w:rsidR="00804D3A" w:rsidRPr="007C7ADC">
        <w:rPr>
          <w:rFonts w:ascii="Arial Narrow" w:hAnsi="Arial Narrow"/>
          <w:sz w:val="24"/>
          <w:szCs w:val="24"/>
        </w:rPr>
        <w:t xml:space="preserve">, </w:t>
      </w:r>
      <w:r w:rsidR="00AA12AB" w:rsidRPr="007C7ADC">
        <w:rPr>
          <w:rFonts w:ascii="Arial Narrow" w:hAnsi="Arial Narrow"/>
          <w:sz w:val="24"/>
          <w:szCs w:val="24"/>
        </w:rPr>
        <w:t>a</w:t>
      </w:r>
      <w:r w:rsidR="00D300E1" w:rsidRPr="007C7ADC">
        <w:rPr>
          <w:rFonts w:ascii="Arial Narrow" w:hAnsi="Arial Narrow"/>
          <w:sz w:val="24"/>
          <w:szCs w:val="24"/>
        </w:rPr>
        <w:t xml:space="preserve"> u</w:t>
      </w:r>
      <w:r w:rsidR="00AA12AB" w:rsidRPr="007C7ADC">
        <w:rPr>
          <w:rFonts w:ascii="Arial Narrow" w:hAnsi="Arial Narrow"/>
          <w:sz w:val="24"/>
          <w:szCs w:val="24"/>
        </w:rPr>
        <w:t xml:space="preserve"> </w:t>
      </w:r>
      <w:r w:rsidR="001F32D1" w:rsidRPr="007C7ADC">
        <w:rPr>
          <w:rFonts w:ascii="Arial Narrow" w:hAnsi="Arial Narrow"/>
          <w:sz w:val="24"/>
          <w:szCs w:val="24"/>
        </w:rPr>
        <w:t xml:space="preserve">skladu s </w:t>
      </w:r>
      <w:r w:rsidR="00BA5CC1" w:rsidRPr="007C7ADC">
        <w:rPr>
          <w:rFonts w:ascii="Arial Narrow" w:hAnsi="Arial Narrow"/>
          <w:sz w:val="24"/>
          <w:szCs w:val="24"/>
        </w:rPr>
        <w:t>ENC procj</w:t>
      </w:r>
      <w:r w:rsidR="00BA5CC1" w:rsidRPr="001C347A">
        <w:rPr>
          <w:rFonts w:ascii="Arial Narrow" w:hAnsi="Arial Narrow"/>
          <w:sz w:val="24"/>
          <w:szCs w:val="24"/>
        </w:rPr>
        <w:t>en</w:t>
      </w:r>
      <w:r w:rsidR="001F32D1" w:rsidRPr="001C347A">
        <w:rPr>
          <w:rFonts w:ascii="Arial Narrow" w:hAnsi="Arial Narrow"/>
          <w:sz w:val="24"/>
          <w:szCs w:val="24"/>
        </w:rPr>
        <w:t>om</w:t>
      </w:r>
      <w:r w:rsidR="00BA5CC1" w:rsidRPr="001C347A">
        <w:rPr>
          <w:rFonts w:ascii="Arial Narrow" w:hAnsi="Arial Narrow"/>
          <w:sz w:val="24"/>
          <w:szCs w:val="24"/>
        </w:rPr>
        <w:t xml:space="preserve"> koja je sastavni dio Programa Konkurentnost i kohezija 2021.</w:t>
      </w:r>
      <w:r w:rsidR="001F32D1" w:rsidRPr="001C347A">
        <w:rPr>
          <w:rFonts w:ascii="Arial Narrow" w:hAnsi="Arial Narrow"/>
          <w:sz w:val="24"/>
          <w:szCs w:val="24"/>
        </w:rPr>
        <w:t>-</w:t>
      </w:r>
      <w:r w:rsidR="00BA5CC1" w:rsidRPr="001C347A">
        <w:rPr>
          <w:rFonts w:ascii="Arial Narrow" w:hAnsi="Arial Narrow"/>
          <w:sz w:val="24"/>
          <w:szCs w:val="24"/>
        </w:rPr>
        <w:t xml:space="preserve">2027. i </w:t>
      </w:r>
      <w:r w:rsidR="00AA12AB">
        <w:rPr>
          <w:rFonts w:ascii="Arial Narrow" w:hAnsi="Arial Narrow"/>
          <w:sz w:val="24"/>
          <w:szCs w:val="24"/>
        </w:rPr>
        <w:t>Detaljn</w:t>
      </w:r>
      <w:r w:rsidR="00804D3A">
        <w:rPr>
          <w:rFonts w:ascii="Arial Narrow" w:hAnsi="Arial Narrow"/>
          <w:sz w:val="24"/>
          <w:szCs w:val="24"/>
        </w:rPr>
        <w:t>im</w:t>
      </w:r>
      <w:r w:rsidR="002A5642" w:rsidRPr="001C347A">
        <w:rPr>
          <w:rFonts w:ascii="Arial Narrow" w:hAnsi="Arial Narrow"/>
          <w:sz w:val="24"/>
          <w:szCs w:val="24"/>
        </w:rPr>
        <w:t xml:space="preserve"> </w:t>
      </w:r>
      <w:r w:rsidR="00BA5CC1" w:rsidRPr="001C347A">
        <w:rPr>
          <w:rFonts w:ascii="Arial Narrow" w:hAnsi="Arial Narrow"/>
          <w:sz w:val="24"/>
          <w:szCs w:val="24"/>
        </w:rPr>
        <w:t>akcijsk</w:t>
      </w:r>
      <w:r w:rsidR="00804D3A">
        <w:rPr>
          <w:rFonts w:ascii="Arial Narrow" w:hAnsi="Arial Narrow"/>
          <w:sz w:val="24"/>
          <w:szCs w:val="24"/>
        </w:rPr>
        <w:t>i</w:t>
      </w:r>
      <w:r w:rsidR="00BA5CC1" w:rsidRPr="001C347A">
        <w:rPr>
          <w:rFonts w:ascii="Arial Narrow" w:hAnsi="Arial Narrow"/>
          <w:sz w:val="24"/>
          <w:szCs w:val="24"/>
        </w:rPr>
        <w:t>m plan</w:t>
      </w:r>
      <w:r w:rsidR="00804D3A">
        <w:rPr>
          <w:rFonts w:ascii="Arial Narrow" w:hAnsi="Arial Narrow"/>
          <w:sz w:val="24"/>
          <w:szCs w:val="24"/>
        </w:rPr>
        <w:t>om</w:t>
      </w:r>
      <w:r w:rsidR="00BA5CC1" w:rsidRPr="001C347A">
        <w:rPr>
          <w:rFonts w:ascii="Arial Narrow" w:hAnsi="Arial Narrow"/>
          <w:sz w:val="24"/>
          <w:szCs w:val="24"/>
        </w:rPr>
        <w:t xml:space="preserve"> za ispunjenje</w:t>
      </w:r>
      <w:r w:rsidR="001F5797">
        <w:rPr>
          <w:rFonts w:ascii="Arial Narrow" w:hAnsi="Arial Narrow"/>
          <w:sz w:val="24"/>
          <w:szCs w:val="24"/>
        </w:rPr>
        <w:t xml:space="preserve"> kriterija 3</w:t>
      </w:r>
      <w:r w:rsidR="00BA5CC1" w:rsidRPr="001C347A">
        <w:rPr>
          <w:rFonts w:ascii="Arial Narrow" w:hAnsi="Arial Narrow"/>
          <w:sz w:val="24"/>
          <w:szCs w:val="24"/>
        </w:rPr>
        <w:t xml:space="preserve"> uvjeta 2.4. </w:t>
      </w:r>
      <w:r w:rsidR="00FD5347">
        <w:rPr>
          <w:rFonts w:ascii="Arial Narrow" w:hAnsi="Arial Narrow"/>
          <w:sz w:val="24"/>
          <w:szCs w:val="24"/>
        </w:rPr>
        <w:t xml:space="preserve">Djelotvoran okvir za upravljanje rizicima od katastrofa </w:t>
      </w:r>
      <w:r w:rsidR="00BA5CC1" w:rsidRPr="001C347A">
        <w:rPr>
          <w:rFonts w:ascii="Arial Narrow" w:hAnsi="Arial Narrow"/>
          <w:sz w:val="24"/>
          <w:szCs w:val="24"/>
        </w:rPr>
        <w:t xml:space="preserve">Programa </w:t>
      </w:r>
      <w:r w:rsidR="00804D3A">
        <w:rPr>
          <w:rFonts w:ascii="Arial Narrow" w:hAnsi="Arial Narrow"/>
          <w:sz w:val="24"/>
          <w:szCs w:val="24"/>
        </w:rPr>
        <w:t>K</w:t>
      </w:r>
      <w:r w:rsidR="00BA5CC1" w:rsidRPr="001C347A">
        <w:rPr>
          <w:rFonts w:ascii="Arial Narrow" w:hAnsi="Arial Narrow"/>
          <w:sz w:val="24"/>
          <w:szCs w:val="24"/>
        </w:rPr>
        <w:t>onkurentnost i kohezija 2021.</w:t>
      </w:r>
      <w:r w:rsidR="001F32D1" w:rsidRPr="001C347A">
        <w:rPr>
          <w:rFonts w:ascii="Arial Narrow" w:hAnsi="Arial Narrow"/>
          <w:sz w:val="24"/>
          <w:szCs w:val="24"/>
        </w:rPr>
        <w:t>-</w:t>
      </w:r>
      <w:r w:rsidR="00BA5CC1" w:rsidRPr="001C347A">
        <w:rPr>
          <w:rFonts w:ascii="Arial Narrow" w:hAnsi="Arial Narrow"/>
          <w:sz w:val="24"/>
          <w:szCs w:val="24"/>
        </w:rPr>
        <w:t>2027.</w:t>
      </w:r>
      <w:r w:rsidR="001F32D1" w:rsidRPr="001C347A">
        <w:rPr>
          <w:rFonts w:ascii="Arial Narrow" w:hAnsi="Arial Narrow"/>
          <w:sz w:val="24"/>
          <w:szCs w:val="24"/>
        </w:rPr>
        <w:t>,</w:t>
      </w:r>
    </w:p>
    <w:p w14:paraId="2459D153" w14:textId="4B1923F1" w:rsidR="00FE24C9" w:rsidRPr="001C347A" w:rsidRDefault="002A5642" w:rsidP="00F45E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da će vozilo koristiti </w:t>
      </w:r>
      <w:r w:rsidR="00FE24C9" w:rsidRPr="001C347A">
        <w:rPr>
          <w:rFonts w:ascii="Arial Narrow" w:hAnsi="Arial Narrow"/>
          <w:sz w:val="24"/>
          <w:szCs w:val="24"/>
        </w:rPr>
        <w:t>isključivo radi obavljanja vatrogasne djelatnosti K</w:t>
      </w:r>
      <w:r w:rsidR="001F32D1" w:rsidRPr="001C347A">
        <w:rPr>
          <w:rFonts w:ascii="Arial Narrow" w:hAnsi="Arial Narrow"/>
          <w:sz w:val="24"/>
          <w:szCs w:val="24"/>
        </w:rPr>
        <w:t>rajnjih korisnika</w:t>
      </w:r>
      <w:r w:rsidR="00FE24C9" w:rsidRPr="001C347A">
        <w:rPr>
          <w:rFonts w:ascii="Arial Narrow" w:hAnsi="Arial Narrow"/>
          <w:color w:val="FF0000"/>
          <w:sz w:val="24"/>
          <w:szCs w:val="24"/>
        </w:rPr>
        <w:t xml:space="preserve"> </w:t>
      </w:r>
      <w:r w:rsidR="00FE24C9" w:rsidRPr="001C347A">
        <w:rPr>
          <w:rFonts w:ascii="Arial Narrow" w:hAnsi="Arial Narrow"/>
          <w:sz w:val="24"/>
          <w:szCs w:val="24"/>
        </w:rPr>
        <w:t>te se ne smije koristiti u druge svrhe</w:t>
      </w:r>
      <w:r w:rsidR="001F32D1" w:rsidRPr="001C347A">
        <w:rPr>
          <w:rFonts w:ascii="Arial Narrow" w:hAnsi="Arial Narrow"/>
          <w:sz w:val="24"/>
          <w:szCs w:val="24"/>
        </w:rPr>
        <w:t>,</w:t>
      </w:r>
    </w:p>
    <w:p w14:paraId="24C01739" w14:textId="494548B5" w:rsidR="00FE24C9" w:rsidRDefault="002A5642" w:rsidP="00F45ED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da</w:t>
      </w:r>
      <w:r w:rsidR="00FE24C9" w:rsidRPr="001C347A">
        <w:rPr>
          <w:rFonts w:ascii="Arial Narrow" w:hAnsi="Arial Narrow"/>
          <w:sz w:val="24"/>
          <w:szCs w:val="24"/>
        </w:rPr>
        <w:t xml:space="preserve"> vozilo</w:t>
      </w:r>
      <w:r w:rsidRPr="001C347A">
        <w:rPr>
          <w:rFonts w:ascii="Arial Narrow" w:hAnsi="Arial Narrow"/>
          <w:sz w:val="24"/>
          <w:szCs w:val="24"/>
        </w:rPr>
        <w:t xml:space="preserve"> neće</w:t>
      </w:r>
      <w:r w:rsidR="00FE24C9" w:rsidRPr="001C347A">
        <w:rPr>
          <w:rFonts w:ascii="Arial Narrow" w:hAnsi="Arial Narrow"/>
          <w:sz w:val="24"/>
          <w:szCs w:val="24"/>
        </w:rPr>
        <w:t xml:space="preserve"> ustupi</w:t>
      </w:r>
      <w:r w:rsidR="000E3E2B" w:rsidRPr="001C347A">
        <w:rPr>
          <w:rFonts w:ascii="Arial Narrow" w:hAnsi="Arial Narrow"/>
          <w:sz w:val="24"/>
          <w:szCs w:val="24"/>
        </w:rPr>
        <w:t>ti na korištenje trećim osobama najmanje 10 (deset) godina nakon završetka projekta</w:t>
      </w:r>
      <w:r w:rsidR="001F32D1" w:rsidRPr="001C347A">
        <w:rPr>
          <w:rFonts w:ascii="Arial Narrow" w:hAnsi="Arial Narrow"/>
          <w:sz w:val="24"/>
          <w:szCs w:val="24"/>
        </w:rPr>
        <w:t>,</w:t>
      </w:r>
    </w:p>
    <w:p w14:paraId="7847B6C7" w14:textId="7F4C71B1" w:rsidR="00FE24C9" w:rsidRPr="007C7ADC" w:rsidRDefault="002A5642" w:rsidP="007C7AD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C7ADC">
        <w:rPr>
          <w:rFonts w:ascii="Arial Narrow" w:hAnsi="Arial Narrow"/>
          <w:sz w:val="24"/>
          <w:szCs w:val="24"/>
        </w:rPr>
        <w:t>da će</w:t>
      </w:r>
      <w:r w:rsidR="00FE24C9" w:rsidRPr="007C7ADC">
        <w:rPr>
          <w:rFonts w:ascii="Arial Narrow" w:hAnsi="Arial Narrow"/>
          <w:sz w:val="24"/>
          <w:szCs w:val="24"/>
        </w:rPr>
        <w:t xml:space="preserve"> vozilo</w:t>
      </w:r>
      <w:r w:rsidR="00D7623E" w:rsidRPr="007C7ADC">
        <w:rPr>
          <w:rFonts w:ascii="Arial Narrow" w:hAnsi="Arial Narrow"/>
          <w:sz w:val="24"/>
          <w:szCs w:val="24"/>
        </w:rPr>
        <w:t xml:space="preserve"> koristiti</w:t>
      </w:r>
      <w:r w:rsidR="00FE24C9" w:rsidRPr="007C7ADC">
        <w:rPr>
          <w:rFonts w:ascii="Arial Narrow" w:hAnsi="Arial Narrow"/>
          <w:sz w:val="24"/>
          <w:szCs w:val="24"/>
        </w:rPr>
        <w:t xml:space="preserve"> u skladu s ovim </w:t>
      </w:r>
      <w:r w:rsidR="001F32D1" w:rsidRPr="007C7ADC">
        <w:rPr>
          <w:rFonts w:ascii="Arial Narrow" w:hAnsi="Arial Narrow"/>
          <w:sz w:val="24"/>
          <w:szCs w:val="24"/>
        </w:rPr>
        <w:t>Sporazumom</w:t>
      </w:r>
      <w:r w:rsidR="00FE24C9" w:rsidRPr="007C7ADC">
        <w:rPr>
          <w:rFonts w:ascii="Arial Narrow" w:hAnsi="Arial Narrow"/>
          <w:sz w:val="24"/>
          <w:szCs w:val="24"/>
        </w:rPr>
        <w:t xml:space="preserve"> i namjenom vozila kao dobar domaćin</w:t>
      </w:r>
      <w:r w:rsidR="001F32D1" w:rsidRPr="007C7ADC">
        <w:rPr>
          <w:rFonts w:ascii="Arial Narrow" w:hAnsi="Arial Narrow"/>
          <w:sz w:val="24"/>
          <w:szCs w:val="24"/>
        </w:rPr>
        <w:t>,</w:t>
      </w:r>
    </w:p>
    <w:p w14:paraId="723BDEA9" w14:textId="17EDEE4D" w:rsidR="00FE24C9" w:rsidRPr="001C347A" w:rsidRDefault="00D7623E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da će vozilom  postupati </w:t>
      </w:r>
      <w:r w:rsidR="00FE24C9" w:rsidRPr="001C347A">
        <w:rPr>
          <w:rFonts w:ascii="Arial Narrow" w:hAnsi="Arial Narrow"/>
          <w:sz w:val="24"/>
          <w:szCs w:val="24"/>
        </w:rPr>
        <w:t>pažljivo i prema uputama proizvođača te ga naročito čuvati  od gubitka, oštećenja i krađe</w:t>
      </w:r>
      <w:r w:rsidR="001F32D1" w:rsidRPr="001C347A">
        <w:rPr>
          <w:rFonts w:ascii="Arial Narrow" w:hAnsi="Arial Narrow"/>
          <w:sz w:val="24"/>
          <w:szCs w:val="24"/>
        </w:rPr>
        <w:t>,</w:t>
      </w:r>
    </w:p>
    <w:p w14:paraId="7DD9E8A9" w14:textId="2F3657D0" w:rsidR="00FE24C9" w:rsidRPr="001C347A" w:rsidRDefault="00D7623E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temeljem zapovijedi </w:t>
      </w:r>
      <w:r w:rsidR="00FE24C9" w:rsidRPr="001C347A">
        <w:rPr>
          <w:rFonts w:ascii="Arial Narrow" w:hAnsi="Arial Narrow"/>
          <w:sz w:val="24"/>
          <w:szCs w:val="24"/>
        </w:rPr>
        <w:t xml:space="preserve">glavnog vatrogasnog zapovjednika ili njegovog zamjenika odazvati se na intervenciju </w:t>
      </w:r>
      <w:r w:rsidR="00090F4E" w:rsidRPr="00E44F08">
        <w:rPr>
          <w:rFonts w:ascii="Arial Narrow" w:hAnsi="Arial Narrow"/>
          <w:sz w:val="24"/>
          <w:szCs w:val="24"/>
        </w:rPr>
        <w:t xml:space="preserve">ili obavljanje vatrogasne djelatnosti definirano Zakonom o vatrogastvu </w:t>
      </w:r>
      <w:r w:rsidR="00FE24C9" w:rsidRPr="00E44F08">
        <w:rPr>
          <w:rFonts w:ascii="Arial Narrow" w:hAnsi="Arial Narrow"/>
          <w:sz w:val="24"/>
          <w:szCs w:val="24"/>
        </w:rPr>
        <w:t>u</w:t>
      </w:r>
      <w:r w:rsidR="00FE24C9" w:rsidRPr="001C347A">
        <w:rPr>
          <w:rFonts w:ascii="Arial Narrow" w:hAnsi="Arial Narrow"/>
          <w:sz w:val="24"/>
          <w:szCs w:val="24"/>
        </w:rPr>
        <w:t xml:space="preserve"> bilo koji dio Republike Hrvatske s određenim brojem vatrogasaca i vozilom preuzetim </w:t>
      </w:r>
      <w:r w:rsidRPr="001C347A">
        <w:rPr>
          <w:rFonts w:ascii="Arial Narrow" w:hAnsi="Arial Narrow"/>
          <w:sz w:val="24"/>
          <w:szCs w:val="24"/>
        </w:rPr>
        <w:t>kroz ovaj projekt</w:t>
      </w:r>
      <w:r w:rsidR="001F32D1" w:rsidRPr="001C347A">
        <w:rPr>
          <w:rFonts w:ascii="Arial Narrow" w:hAnsi="Arial Narrow"/>
          <w:sz w:val="24"/>
          <w:szCs w:val="24"/>
        </w:rPr>
        <w:t>,</w:t>
      </w:r>
    </w:p>
    <w:p w14:paraId="277FFD43" w14:textId="73B080CA" w:rsidR="00E50CCD" w:rsidRPr="001C347A" w:rsidRDefault="00FE24C9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za vrijeme </w:t>
      </w:r>
      <w:r w:rsidR="001F32D1" w:rsidRPr="001C347A">
        <w:rPr>
          <w:rFonts w:ascii="Arial Narrow" w:hAnsi="Arial Narrow"/>
          <w:sz w:val="24"/>
          <w:szCs w:val="24"/>
        </w:rPr>
        <w:t xml:space="preserve">Sporazuma </w:t>
      </w:r>
      <w:r w:rsidR="00804D3A">
        <w:rPr>
          <w:rFonts w:ascii="Arial Narrow" w:hAnsi="Arial Narrow"/>
          <w:sz w:val="24"/>
          <w:szCs w:val="24"/>
        </w:rPr>
        <w:t xml:space="preserve"> </w:t>
      </w:r>
      <w:r w:rsidRPr="001C347A">
        <w:rPr>
          <w:rFonts w:ascii="Arial Narrow" w:hAnsi="Arial Narrow"/>
          <w:sz w:val="24"/>
          <w:szCs w:val="24"/>
        </w:rPr>
        <w:t>obavljati propisane tehničke preglede i registraciju vozila te zaključiti obvezno i/ili kasko osiguranje o svome trošku</w:t>
      </w:r>
      <w:r w:rsidR="001F32D1" w:rsidRPr="001C347A">
        <w:rPr>
          <w:rFonts w:ascii="Arial Narrow" w:hAnsi="Arial Narrow"/>
          <w:sz w:val="24"/>
          <w:szCs w:val="24"/>
        </w:rPr>
        <w:t>,</w:t>
      </w:r>
      <w:r w:rsidRPr="001C347A">
        <w:rPr>
          <w:rFonts w:ascii="Arial Narrow" w:hAnsi="Arial Narrow"/>
          <w:sz w:val="24"/>
          <w:szCs w:val="24"/>
        </w:rPr>
        <w:t xml:space="preserve"> </w:t>
      </w:r>
    </w:p>
    <w:p w14:paraId="6F3FDFA8" w14:textId="3CC90735" w:rsidR="00FE24C9" w:rsidRPr="001C347A" w:rsidRDefault="00FE24C9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 na vozilu istaknuti </w:t>
      </w:r>
      <w:r w:rsidR="00E50CCD" w:rsidRPr="001C347A">
        <w:rPr>
          <w:rFonts w:ascii="Arial Narrow" w:hAnsi="Arial Narrow"/>
          <w:sz w:val="24"/>
          <w:szCs w:val="24"/>
        </w:rPr>
        <w:t>oznake vidljivosti</w:t>
      </w:r>
      <w:r w:rsidRPr="001C347A">
        <w:rPr>
          <w:rFonts w:ascii="Arial Narrow" w:hAnsi="Arial Narrow"/>
          <w:sz w:val="24"/>
          <w:szCs w:val="24"/>
        </w:rPr>
        <w:t xml:space="preserve"> i  svoje organizacije te broj „193“</w:t>
      </w:r>
      <w:r w:rsidR="001F32D1" w:rsidRPr="001C347A">
        <w:rPr>
          <w:rFonts w:ascii="Arial Narrow" w:hAnsi="Arial Narrow"/>
          <w:sz w:val="24"/>
          <w:szCs w:val="24"/>
        </w:rPr>
        <w:t>,</w:t>
      </w:r>
    </w:p>
    <w:p w14:paraId="241A5DD9" w14:textId="5D7FA9CA" w:rsidR="001F32D1" w:rsidRPr="00D52187" w:rsidRDefault="00FE24C9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D52187">
        <w:rPr>
          <w:rFonts w:ascii="Arial Narrow" w:hAnsi="Arial Narrow"/>
          <w:sz w:val="24"/>
          <w:szCs w:val="24"/>
        </w:rPr>
        <w:t>vodi</w:t>
      </w:r>
      <w:r w:rsidR="00804D3A" w:rsidRPr="00D52187">
        <w:rPr>
          <w:rFonts w:ascii="Arial Narrow" w:hAnsi="Arial Narrow"/>
          <w:sz w:val="24"/>
          <w:szCs w:val="24"/>
        </w:rPr>
        <w:t>ti</w:t>
      </w:r>
      <w:r w:rsidRPr="00D52187">
        <w:rPr>
          <w:rFonts w:ascii="Arial Narrow" w:hAnsi="Arial Narrow"/>
          <w:sz w:val="24"/>
          <w:szCs w:val="24"/>
        </w:rPr>
        <w:t xml:space="preserve"> brigu o gorivu, mazivima za redovitu upotrebu, izvanrednom servisiranju vozila, kao i mogućim troškovima popravaka, kvarova ili oštećenja na vozilu</w:t>
      </w:r>
      <w:r w:rsidR="001F32D1" w:rsidRPr="00D52187">
        <w:rPr>
          <w:rFonts w:ascii="Arial Narrow" w:hAnsi="Arial Narrow"/>
          <w:sz w:val="24"/>
          <w:szCs w:val="24"/>
        </w:rPr>
        <w:t>,</w:t>
      </w:r>
    </w:p>
    <w:p w14:paraId="01EA3C50" w14:textId="327169D1" w:rsidR="00FE24C9" w:rsidRPr="00D81F47" w:rsidRDefault="00FE24C9" w:rsidP="00F45EDB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voditi </w:t>
      </w:r>
      <w:r w:rsidR="001F32D1" w:rsidRPr="001C347A">
        <w:rPr>
          <w:rFonts w:ascii="Arial Narrow" w:hAnsi="Arial Narrow"/>
          <w:sz w:val="24"/>
          <w:szCs w:val="24"/>
        </w:rPr>
        <w:t>brigu</w:t>
      </w:r>
      <w:r w:rsidRPr="001C347A">
        <w:rPr>
          <w:rFonts w:ascii="Arial Narrow" w:hAnsi="Arial Narrow"/>
          <w:sz w:val="24"/>
          <w:szCs w:val="24"/>
        </w:rPr>
        <w:t xml:space="preserve"> da vozilo uvijek bude opskrbljeno s pogonskim gorivom i u svakom trenutku </w:t>
      </w:r>
      <w:r w:rsidR="00873353">
        <w:rPr>
          <w:rFonts w:ascii="Arial Narrow" w:hAnsi="Arial Narrow"/>
          <w:sz w:val="24"/>
          <w:szCs w:val="24"/>
        </w:rPr>
        <w:t xml:space="preserve"> </w:t>
      </w:r>
      <w:r w:rsidRPr="001C347A">
        <w:rPr>
          <w:rFonts w:ascii="Arial Narrow" w:hAnsi="Arial Narrow"/>
          <w:sz w:val="24"/>
          <w:szCs w:val="24"/>
        </w:rPr>
        <w:t>spremno za korištenje</w:t>
      </w:r>
      <w:r w:rsidR="00DA7239">
        <w:rPr>
          <w:rFonts w:ascii="Arial Narrow" w:hAnsi="Arial Narrow"/>
          <w:sz w:val="24"/>
          <w:szCs w:val="24"/>
        </w:rPr>
        <w:t>,</w:t>
      </w:r>
    </w:p>
    <w:p w14:paraId="2EA8F379" w14:textId="7E57FA70" w:rsidR="001F5797" w:rsidRDefault="00FE24C9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vozilo evidentirat</w:t>
      </w:r>
      <w:r w:rsidR="009F1883" w:rsidRPr="001C347A">
        <w:rPr>
          <w:rFonts w:ascii="Arial Narrow" w:hAnsi="Arial Narrow"/>
          <w:sz w:val="24"/>
          <w:szCs w:val="24"/>
        </w:rPr>
        <w:t>i u svoje izvanbilančne zapise,</w:t>
      </w:r>
      <w:r w:rsidRPr="001C347A">
        <w:rPr>
          <w:rFonts w:ascii="Arial Narrow" w:hAnsi="Arial Narrow"/>
          <w:sz w:val="24"/>
          <w:szCs w:val="24"/>
        </w:rPr>
        <w:t xml:space="preserve"> na svoje inventurne liste</w:t>
      </w:r>
      <w:r w:rsidR="009F1883" w:rsidRPr="001C347A">
        <w:rPr>
          <w:rFonts w:ascii="Arial Narrow" w:hAnsi="Arial Narrow"/>
          <w:sz w:val="24"/>
          <w:szCs w:val="24"/>
        </w:rPr>
        <w:t xml:space="preserve"> i u vatrogasnu aplikaciju „Vatronet“, </w:t>
      </w:r>
      <w:r w:rsidRPr="001C347A">
        <w:rPr>
          <w:rFonts w:ascii="Arial Narrow" w:hAnsi="Arial Narrow"/>
          <w:sz w:val="24"/>
          <w:szCs w:val="24"/>
        </w:rPr>
        <w:t xml:space="preserve"> te je o tome na zahtjev HVZ-a obvezan podastrijeti dokaze o tome</w:t>
      </w:r>
      <w:r w:rsidR="0055649D">
        <w:rPr>
          <w:rFonts w:ascii="Arial Narrow" w:hAnsi="Arial Narrow"/>
          <w:sz w:val="24"/>
          <w:szCs w:val="24"/>
        </w:rPr>
        <w:t>,</w:t>
      </w:r>
    </w:p>
    <w:p w14:paraId="12187A5F" w14:textId="3D8198B0" w:rsidR="00FE24C9" w:rsidRPr="001C347A" w:rsidRDefault="001F5797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tijekom eksploatacije i otpisa vozila primjenjivati mjere za gospodarenje otpadom u skladu s hijerarhijom otpada u fazi upotrebe (održavanje) i na kraju vijeka trajanja voznog parka, među ostalim ponovnom upotrebom i recikliranjem baterija i elektronike (posebno ključnih sirovina).</w:t>
      </w:r>
      <w:r w:rsidR="00FE24C9" w:rsidRPr="001C347A">
        <w:rPr>
          <w:rFonts w:ascii="Arial Narrow" w:hAnsi="Arial Narrow"/>
          <w:sz w:val="24"/>
          <w:szCs w:val="24"/>
        </w:rPr>
        <w:t xml:space="preserve"> </w:t>
      </w:r>
    </w:p>
    <w:p w14:paraId="174F36B1" w14:textId="77777777" w:rsidR="00BA146A" w:rsidRDefault="00BA146A" w:rsidP="00F45EDB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1279E61E" w14:textId="77777777" w:rsidR="001C347A" w:rsidRDefault="001C347A" w:rsidP="00F45EDB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173BC0B5" w14:textId="77777777" w:rsidR="001C347A" w:rsidRPr="001C347A" w:rsidRDefault="001C347A" w:rsidP="00F45EDB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4F1D7DA" w14:textId="77777777" w:rsidR="00BA146A" w:rsidRPr="001C347A" w:rsidRDefault="00BA146A" w:rsidP="00BA146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CF29ED6" w14:textId="4D95F660" w:rsidR="00BA146A" w:rsidRPr="001C347A" w:rsidRDefault="00BA146A" w:rsidP="00BA146A">
      <w:pPr>
        <w:pStyle w:val="ListParagraph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 xml:space="preserve">Članak </w:t>
      </w:r>
      <w:r w:rsidR="00BA5CC1" w:rsidRPr="001C347A">
        <w:rPr>
          <w:rFonts w:ascii="Arial Narrow" w:hAnsi="Arial Narrow"/>
          <w:b/>
          <w:sz w:val="24"/>
          <w:szCs w:val="24"/>
        </w:rPr>
        <w:t>6</w:t>
      </w:r>
      <w:r w:rsidRPr="001C347A">
        <w:rPr>
          <w:rFonts w:ascii="Arial Narrow" w:hAnsi="Arial Narrow"/>
          <w:b/>
          <w:sz w:val="24"/>
          <w:szCs w:val="24"/>
        </w:rPr>
        <w:t>.</w:t>
      </w:r>
    </w:p>
    <w:p w14:paraId="33AD7AAD" w14:textId="77777777" w:rsidR="00873353" w:rsidRPr="00C113BF" w:rsidRDefault="00873353" w:rsidP="00873353">
      <w:pPr>
        <w:pStyle w:val="ListParagraph"/>
        <w:jc w:val="center"/>
        <w:rPr>
          <w:rFonts w:ascii="Arial Narrow" w:hAnsi="Arial Narrow"/>
          <w:b/>
          <w:sz w:val="24"/>
          <w:szCs w:val="24"/>
        </w:rPr>
      </w:pPr>
      <w:r w:rsidRPr="00C113BF">
        <w:rPr>
          <w:rFonts w:ascii="Arial Narrow" w:hAnsi="Arial Narrow"/>
          <w:b/>
          <w:sz w:val="24"/>
          <w:szCs w:val="24"/>
        </w:rPr>
        <w:t>Obveze potpisnika Sporazuma</w:t>
      </w:r>
    </w:p>
    <w:p w14:paraId="62C44D02" w14:textId="77777777" w:rsidR="00BA146A" w:rsidRPr="001C347A" w:rsidRDefault="00BA146A" w:rsidP="00BA146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2976088" w14:textId="77777777" w:rsidR="00BA146A" w:rsidRPr="001C347A" w:rsidRDefault="00BA146A" w:rsidP="001C347A">
      <w:p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Sporazumne strane se obvezuju da će u trajanju od najmanje 5 (pet) godina nakon završetka projekta:</w:t>
      </w:r>
    </w:p>
    <w:p w14:paraId="145F1F25" w14:textId="172CA099" w:rsidR="00BA146A" w:rsidRPr="001C347A" w:rsidRDefault="00BA146A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osigurati održivost sukladno odredbama ovog Sporazuma</w:t>
      </w:r>
      <w:r w:rsidR="00873353">
        <w:rPr>
          <w:rFonts w:ascii="Arial Narrow" w:hAnsi="Arial Narrow"/>
          <w:sz w:val="24"/>
          <w:szCs w:val="24"/>
        </w:rPr>
        <w:t>,</w:t>
      </w:r>
    </w:p>
    <w:p w14:paraId="203A8AD6" w14:textId="19FD835F" w:rsidR="00BA146A" w:rsidRPr="001C347A" w:rsidRDefault="00BA146A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osigurati revizijski trag i čuvanje svih dokumenata potrebnih za osiguravanje odgovarajućeg revizijskog traga</w:t>
      </w:r>
      <w:r w:rsidR="00873353">
        <w:rPr>
          <w:rFonts w:ascii="Arial Narrow" w:hAnsi="Arial Narrow"/>
          <w:sz w:val="24"/>
          <w:szCs w:val="24"/>
        </w:rPr>
        <w:t>,</w:t>
      </w:r>
    </w:p>
    <w:p w14:paraId="00ECF6A8" w14:textId="6A73A958" w:rsidR="00BA146A" w:rsidRPr="001C347A" w:rsidRDefault="00BA146A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osigurati mogućnost nadzora korištenja sredstava od strane davatelja financijskih sredst</w:t>
      </w:r>
      <w:r w:rsidR="00873353">
        <w:rPr>
          <w:rFonts w:ascii="Arial Narrow" w:hAnsi="Arial Narrow"/>
          <w:sz w:val="24"/>
          <w:szCs w:val="24"/>
        </w:rPr>
        <w:t>a</w:t>
      </w:r>
      <w:r w:rsidRPr="001C347A">
        <w:rPr>
          <w:rFonts w:ascii="Arial Narrow" w:hAnsi="Arial Narrow"/>
          <w:sz w:val="24"/>
          <w:szCs w:val="24"/>
        </w:rPr>
        <w:t>va i ostalih nadzornih tijela</w:t>
      </w:r>
      <w:r w:rsidR="00873353">
        <w:rPr>
          <w:rFonts w:ascii="Arial Narrow" w:hAnsi="Arial Narrow"/>
          <w:sz w:val="24"/>
          <w:szCs w:val="24"/>
        </w:rPr>
        <w:t>,</w:t>
      </w:r>
      <w:r w:rsidRPr="001C347A">
        <w:rPr>
          <w:rFonts w:ascii="Arial Narrow" w:hAnsi="Arial Narrow"/>
          <w:sz w:val="24"/>
          <w:szCs w:val="24"/>
        </w:rPr>
        <w:t xml:space="preserve"> </w:t>
      </w:r>
    </w:p>
    <w:p w14:paraId="1DBF4660" w14:textId="4705A315" w:rsidR="00BA146A" w:rsidRPr="001C347A" w:rsidRDefault="00BA146A" w:rsidP="001C347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svaku promjenu u statusu vozila (vozilo na servisu, vozilo u kvaru, opis štetnog događaja na vozilu i slično) odmah </w:t>
      </w:r>
      <w:r w:rsidR="00BA5CC1" w:rsidRPr="001C347A">
        <w:rPr>
          <w:rFonts w:ascii="Arial Narrow" w:hAnsi="Arial Narrow"/>
          <w:sz w:val="24"/>
          <w:szCs w:val="24"/>
        </w:rPr>
        <w:t>upisati u sustav „Vatronet“</w:t>
      </w:r>
      <w:r w:rsidR="008E5C3A">
        <w:rPr>
          <w:rFonts w:ascii="Arial Narrow" w:hAnsi="Arial Narrow"/>
          <w:sz w:val="24"/>
          <w:szCs w:val="24"/>
        </w:rPr>
        <w:t>.</w:t>
      </w:r>
    </w:p>
    <w:p w14:paraId="475FA84F" w14:textId="77777777" w:rsidR="00340FC0" w:rsidRPr="001C347A" w:rsidRDefault="00340FC0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3BC8A941" w14:textId="7F6550CD" w:rsidR="00340FC0" w:rsidRPr="001C347A" w:rsidRDefault="00340FC0" w:rsidP="00335BC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C11F231" w14:textId="412DB065" w:rsidR="00CC52B8" w:rsidRPr="001C347A" w:rsidRDefault="00AF29A7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 xml:space="preserve">Članak </w:t>
      </w:r>
      <w:r w:rsidR="00BA5CC1" w:rsidRPr="001C347A">
        <w:rPr>
          <w:rFonts w:ascii="Arial Narrow" w:hAnsi="Arial Narrow"/>
          <w:b/>
          <w:sz w:val="24"/>
          <w:szCs w:val="24"/>
        </w:rPr>
        <w:t>7</w:t>
      </w:r>
      <w:r w:rsidR="00CC52B8" w:rsidRPr="001C347A">
        <w:rPr>
          <w:rFonts w:ascii="Arial Narrow" w:hAnsi="Arial Narrow"/>
          <w:b/>
          <w:sz w:val="24"/>
          <w:szCs w:val="24"/>
        </w:rPr>
        <w:t>.</w:t>
      </w:r>
    </w:p>
    <w:p w14:paraId="7784F187" w14:textId="77777777" w:rsidR="00CC52B8" w:rsidRPr="001C347A" w:rsidRDefault="00CC52B8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Informiranje javnosti i vidljivost</w:t>
      </w:r>
    </w:p>
    <w:p w14:paraId="4232BCEE" w14:textId="77777777" w:rsidR="00CC52B8" w:rsidRPr="001C347A" w:rsidRDefault="00CC52B8" w:rsidP="00335BC2">
      <w:pPr>
        <w:pStyle w:val="ListParagraph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F86DE17" w14:textId="0F4F3422" w:rsidR="00CC52B8" w:rsidRPr="001C347A" w:rsidRDefault="00DA5053" w:rsidP="00335BC2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HVZ</w:t>
      </w:r>
      <w:r w:rsidR="00CC52B8" w:rsidRPr="001C347A">
        <w:rPr>
          <w:rFonts w:ascii="Arial Narrow" w:hAnsi="Arial Narrow"/>
          <w:sz w:val="24"/>
          <w:szCs w:val="24"/>
        </w:rPr>
        <w:t xml:space="preserve"> kao prijavitelj projekta i </w:t>
      </w:r>
      <w:r w:rsidR="00960678">
        <w:rPr>
          <w:rFonts w:ascii="Arial Narrow" w:hAnsi="Arial Narrow"/>
          <w:sz w:val="24"/>
          <w:szCs w:val="24"/>
        </w:rPr>
        <w:t>K</w:t>
      </w:r>
      <w:r w:rsidR="00CC52B8" w:rsidRPr="001C347A">
        <w:rPr>
          <w:rFonts w:ascii="Arial Narrow" w:hAnsi="Arial Narrow"/>
          <w:sz w:val="24"/>
          <w:szCs w:val="24"/>
        </w:rPr>
        <w:t xml:space="preserve">rajnji korisnici dužni su provoditi mjere vidljivosti i informiranja javnosti u skladu s </w:t>
      </w:r>
      <w:r w:rsidR="00C72159">
        <w:rPr>
          <w:rFonts w:ascii="Arial Narrow" w:hAnsi="Arial Narrow"/>
          <w:sz w:val="24"/>
          <w:szCs w:val="24"/>
        </w:rPr>
        <w:t>U</w:t>
      </w:r>
      <w:r w:rsidR="00CC52B8" w:rsidRPr="001C347A">
        <w:rPr>
          <w:rFonts w:ascii="Arial Narrow" w:hAnsi="Arial Narrow"/>
          <w:sz w:val="24"/>
          <w:szCs w:val="24"/>
        </w:rPr>
        <w:t xml:space="preserve">govorom o dodjeli </w:t>
      </w:r>
      <w:r w:rsidR="00960678">
        <w:rPr>
          <w:rFonts w:ascii="Arial Narrow" w:hAnsi="Arial Narrow"/>
          <w:sz w:val="24"/>
          <w:szCs w:val="24"/>
        </w:rPr>
        <w:t>bespovratnih</w:t>
      </w:r>
      <w:r w:rsidR="00CC52B8" w:rsidRPr="001C347A">
        <w:rPr>
          <w:rFonts w:ascii="Arial Narrow" w:hAnsi="Arial Narrow"/>
          <w:sz w:val="24"/>
          <w:szCs w:val="24"/>
        </w:rPr>
        <w:t xml:space="preserve"> sredstava, a u cilju promidžbe Projekta prema ciljanim skupinama, općoj javnosti i medijima te izvještavati o provedenim mjerama. </w:t>
      </w:r>
    </w:p>
    <w:p w14:paraId="6402D3D9" w14:textId="77777777" w:rsidR="00CC52B8" w:rsidRPr="001C347A" w:rsidRDefault="00CC52B8" w:rsidP="00335BC2">
      <w:pPr>
        <w:pStyle w:val="ListParagraph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B860E36" w14:textId="77777777" w:rsidR="00340FC0" w:rsidRPr="001C347A" w:rsidRDefault="00340FC0" w:rsidP="00335BC2">
      <w:pPr>
        <w:pStyle w:val="ListParagraph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0DC1A6A" w14:textId="50A3102F" w:rsidR="00CC52B8" w:rsidRPr="001C347A" w:rsidRDefault="00AF29A7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 xml:space="preserve">Članak </w:t>
      </w:r>
      <w:r w:rsidR="00BA5CC1" w:rsidRPr="001C347A">
        <w:rPr>
          <w:rFonts w:ascii="Arial Narrow" w:hAnsi="Arial Narrow"/>
          <w:b/>
          <w:sz w:val="24"/>
          <w:szCs w:val="24"/>
        </w:rPr>
        <w:t>8</w:t>
      </w:r>
      <w:r w:rsidR="00CC52B8" w:rsidRPr="001C347A">
        <w:rPr>
          <w:rFonts w:ascii="Arial Narrow" w:hAnsi="Arial Narrow"/>
          <w:b/>
          <w:sz w:val="24"/>
          <w:szCs w:val="24"/>
        </w:rPr>
        <w:t>.</w:t>
      </w:r>
    </w:p>
    <w:p w14:paraId="56EE2475" w14:textId="77777777" w:rsidR="00CC52B8" w:rsidRPr="001C347A" w:rsidRDefault="00CC52B8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Zaštita podataka</w:t>
      </w:r>
    </w:p>
    <w:p w14:paraId="08F96F14" w14:textId="77777777" w:rsidR="00CC52B8" w:rsidRPr="001C347A" w:rsidRDefault="00CC52B8" w:rsidP="00335BC2">
      <w:pPr>
        <w:pStyle w:val="ListParagraph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4270C2F" w14:textId="058D12ED" w:rsidR="00CC52B8" w:rsidRPr="001C347A" w:rsidRDefault="00DA5053" w:rsidP="00335BC2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HVZ </w:t>
      </w:r>
      <w:r w:rsidR="00CC52B8" w:rsidRPr="001C347A">
        <w:rPr>
          <w:rFonts w:ascii="Arial Narrow" w:hAnsi="Arial Narrow"/>
          <w:sz w:val="24"/>
          <w:szCs w:val="24"/>
        </w:rPr>
        <w:t xml:space="preserve">kao prijavitelj projekta i </w:t>
      </w:r>
      <w:r w:rsidR="00960678">
        <w:rPr>
          <w:rFonts w:ascii="Arial Narrow" w:hAnsi="Arial Narrow"/>
          <w:sz w:val="24"/>
          <w:szCs w:val="24"/>
        </w:rPr>
        <w:t>K</w:t>
      </w:r>
      <w:r w:rsidR="00CC52B8" w:rsidRPr="001C347A">
        <w:rPr>
          <w:rFonts w:ascii="Arial Narrow" w:hAnsi="Arial Narrow"/>
          <w:sz w:val="24"/>
          <w:szCs w:val="24"/>
        </w:rPr>
        <w:t xml:space="preserve">rajnji korisnici obvezuju se na zaštitu osobnih podataka u skladu sa </w:t>
      </w:r>
      <w:r w:rsidR="00F7203E" w:rsidRPr="00F7203E">
        <w:rPr>
          <w:rFonts w:ascii="Arial Narrow" w:hAnsi="Arial Narrow"/>
          <w:sz w:val="24"/>
          <w:szCs w:val="24"/>
        </w:rPr>
        <w:t>Zakon</w:t>
      </w:r>
      <w:r w:rsidR="00F7203E">
        <w:rPr>
          <w:rFonts w:ascii="Arial Narrow" w:hAnsi="Arial Narrow"/>
          <w:sz w:val="24"/>
          <w:szCs w:val="24"/>
        </w:rPr>
        <w:t>om</w:t>
      </w:r>
      <w:r w:rsidR="00F7203E" w:rsidRPr="00F7203E">
        <w:rPr>
          <w:rFonts w:ascii="Arial Narrow" w:hAnsi="Arial Narrow"/>
          <w:sz w:val="24"/>
          <w:szCs w:val="24"/>
        </w:rPr>
        <w:t xml:space="preserve"> o provedbi Opće uredbe o zaštiti podataka („Narodne novine“,  broj 42/18).</w:t>
      </w:r>
      <w:r w:rsidR="00CC52B8" w:rsidRPr="001C347A">
        <w:rPr>
          <w:rFonts w:ascii="Arial Narrow" w:hAnsi="Arial Narrow"/>
          <w:sz w:val="24"/>
          <w:szCs w:val="24"/>
        </w:rPr>
        <w:t>i drugim važećim propisima.</w:t>
      </w:r>
    </w:p>
    <w:p w14:paraId="490B5093" w14:textId="77777777" w:rsidR="00CC52B8" w:rsidRPr="001C347A" w:rsidRDefault="00CC52B8" w:rsidP="00335BC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21EE7A6" w14:textId="77777777" w:rsidR="00340FC0" w:rsidRPr="001C347A" w:rsidRDefault="00340FC0" w:rsidP="00335BC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6A9B9C1" w14:textId="03FFFECC" w:rsidR="00CC52B8" w:rsidRPr="001C347A" w:rsidRDefault="00AF29A7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 xml:space="preserve">Članak </w:t>
      </w:r>
      <w:r w:rsidR="00BA5CC1" w:rsidRPr="001C347A">
        <w:rPr>
          <w:rFonts w:ascii="Arial Narrow" w:hAnsi="Arial Narrow"/>
          <w:b/>
          <w:sz w:val="24"/>
          <w:szCs w:val="24"/>
        </w:rPr>
        <w:t>9</w:t>
      </w:r>
      <w:r w:rsidR="00CC52B8" w:rsidRPr="001C347A">
        <w:rPr>
          <w:rFonts w:ascii="Arial Narrow" w:hAnsi="Arial Narrow"/>
          <w:b/>
          <w:sz w:val="24"/>
          <w:szCs w:val="24"/>
        </w:rPr>
        <w:t>.</w:t>
      </w:r>
    </w:p>
    <w:p w14:paraId="3847CA8D" w14:textId="1BA83643" w:rsidR="00CC52B8" w:rsidRPr="001C347A" w:rsidRDefault="00CC52B8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 xml:space="preserve">Korištenje materijalnog </w:t>
      </w:r>
      <w:r w:rsidR="00DA5053" w:rsidRPr="001C347A">
        <w:rPr>
          <w:rFonts w:ascii="Arial Narrow" w:hAnsi="Arial Narrow"/>
          <w:b/>
          <w:sz w:val="24"/>
          <w:szCs w:val="24"/>
        </w:rPr>
        <w:t>vlasništva</w:t>
      </w:r>
    </w:p>
    <w:p w14:paraId="353247DC" w14:textId="77777777" w:rsidR="00CC52B8" w:rsidRPr="001C347A" w:rsidRDefault="00CC52B8" w:rsidP="00335BC2">
      <w:pPr>
        <w:pStyle w:val="ListParagraph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490F495" w14:textId="5E92D29C" w:rsidR="001B7072" w:rsidRPr="00B24609" w:rsidRDefault="009C6D1B" w:rsidP="001C347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HVZ pridržava pravo jednostranog raskida </w:t>
      </w:r>
      <w:r w:rsidR="000F25B9" w:rsidRPr="00B24609">
        <w:rPr>
          <w:rFonts w:ascii="Arial Narrow" w:hAnsi="Arial Narrow"/>
          <w:sz w:val="24"/>
          <w:szCs w:val="24"/>
        </w:rPr>
        <w:t>Sporazuma</w:t>
      </w:r>
      <w:r w:rsidRPr="001C347A">
        <w:rPr>
          <w:rFonts w:ascii="Arial Narrow" w:hAnsi="Arial Narrow"/>
          <w:sz w:val="24"/>
          <w:szCs w:val="24"/>
        </w:rPr>
        <w:t xml:space="preserve"> ukoliko K</w:t>
      </w:r>
      <w:r w:rsidR="001B7072" w:rsidRPr="00B24609">
        <w:rPr>
          <w:rFonts w:ascii="Arial Narrow" w:hAnsi="Arial Narrow"/>
          <w:sz w:val="24"/>
          <w:szCs w:val="24"/>
        </w:rPr>
        <w:t>rajnji korisnik</w:t>
      </w:r>
      <w:r w:rsidR="00B24609" w:rsidRPr="00B24609">
        <w:rPr>
          <w:rFonts w:ascii="Arial Narrow" w:hAnsi="Arial Narrow"/>
          <w:sz w:val="24"/>
          <w:szCs w:val="24"/>
        </w:rPr>
        <w:t>:</w:t>
      </w:r>
    </w:p>
    <w:p w14:paraId="0FF89FE6" w14:textId="2E868C9F" w:rsidR="009C6D1B" w:rsidRPr="001C347A" w:rsidRDefault="009C6D1B" w:rsidP="009C6D1B">
      <w:pPr>
        <w:spacing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3F9DFC85" w14:textId="3955B3EE" w:rsidR="007617F2" w:rsidRPr="00B24609" w:rsidRDefault="007617F2" w:rsidP="007617F2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B24609">
        <w:rPr>
          <w:rFonts w:ascii="Arial Narrow" w:hAnsi="Arial Narrow"/>
          <w:sz w:val="24"/>
          <w:szCs w:val="24"/>
        </w:rPr>
        <w:t xml:space="preserve">-     </w:t>
      </w:r>
      <w:r w:rsidR="007A04E2">
        <w:rPr>
          <w:rFonts w:ascii="Arial Narrow" w:hAnsi="Arial Narrow"/>
          <w:sz w:val="24"/>
          <w:szCs w:val="24"/>
        </w:rPr>
        <w:t xml:space="preserve"> </w:t>
      </w:r>
      <w:r w:rsidR="009C6D1B" w:rsidRPr="001C347A">
        <w:rPr>
          <w:rFonts w:ascii="Arial Narrow" w:hAnsi="Arial Narrow"/>
          <w:sz w:val="24"/>
          <w:szCs w:val="24"/>
        </w:rPr>
        <w:t>vozilo koristi protivno uputama za rukovanje i/ili namjen</w:t>
      </w:r>
      <w:r w:rsidR="00272E52" w:rsidRPr="00B24609">
        <w:rPr>
          <w:rFonts w:ascii="Arial Narrow" w:hAnsi="Arial Narrow"/>
          <w:sz w:val="24"/>
          <w:szCs w:val="24"/>
        </w:rPr>
        <w:t>u</w:t>
      </w:r>
      <w:r w:rsidR="009C6D1B" w:rsidRPr="001C347A">
        <w:rPr>
          <w:rFonts w:ascii="Arial Narrow" w:hAnsi="Arial Narrow"/>
          <w:sz w:val="24"/>
          <w:szCs w:val="24"/>
        </w:rPr>
        <w:t xml:space="preserve"> te u druge svrhe, osim obavljanja </w:t>
      </w:r>
    </w:p>
    <w:p w14:paraId="26C751C8" w14:textId="10F249EF" w:rsidR="007617F2" w:rsidRPr="001C347A" w:rsidRDefault="007617F2" w:rsidP="001C347A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B24609">
        <w:rPr>
          <w:rFonts w:ascii="Arial Narrow" w:hAnsi="Arial Narrow"/>
          <w:sz w:val="24"/>
          <w:szCs w:val="24"/>
        </w:rPr>
        <w:t xml:space="preserve">       </w:t>
      </w:r>
      <w:r w:rsidR="009C6D1B" w:rsidRPr="001C347A">
        <w:rPr>
          <w:rFonts w:ascii="Arial Narrow" w:hAnsi="Arial Narrow"/>
          <w:sz w:val="24"/>
          <w:szCs w:val="24"/>
        </w:rPr>
        <w:t xml:space="preserve">vatrogasne djelatnosti ili ga ustupi na korištenje trećim osobama, </w:t>
      </w:r>
    </w:p>
    <w:p w14:paraId="3247904E" w14:textId="21FB933B" w:rsidR="009C6D1B" w:rsidRPr="001C347A" w:rsidRDefault="009C6D1B" w:rsidP="001C34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ne postupi po zapovijedi glavnog vatrogasnog zapovjednika ili njegovog zamjenika, odnosno ukoliko se ne odazove na intervenciju </w:t>
      </w:r>
      <w:r w:rsidR="00090F4E" w:rsidRPr="003B70A7">
        <w:rPr>
          <w:rFonts w:ascii="Arial Narrow" w:hAnsi="Arial Narrow"/>
          <w:sz w:val="24"/>
          <w:szCs w:val="24"/>
        </w:rPr>
        <w:t>ili obavljanje vatrogasne djelatnosti definirano Zakonom o vatrogastvu</w:t>
      </w:r>
      <w:r w:rsidR="00090F4E">
        <w:rPr>
          <w:rFonts w:ascii="Arial Narrow" w:hAnsi="Arial Narrow"/>
          <w:sz w:val="24"/>
          <w:szCs w:val="24"/>
        </w:rPr>
        <w:t xml:space="preserve"> </w:t>
      </w:r>
      <w:r w:rsidRPr="001C347A">
        <w:rPr>
          <w:rFonts w:ascii="Arial Narrow" w:hAnsi="Arial Narrow"/>
          <w:sz w:val="24"/>
          <w:szCs w:val="24"/>
        </w:rPr>
        <w:t>u bilo koji dio Republike Hrvatske s određenim brojem vatrogasaca i vozilom,</w:t>
      </w:r>
    </w:p>
    <w:p w14:paraId="7E77DB85" w14:textId="33E0ADB3" w:rsidR="009C6D1B" w:rsidRPr="00B24609" w:rsidRDefault="009C6D1B" w:rsidP="007617F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2816">
        <w:rPr>
          <w:rFonts w:ascii="Arial Narrow" w:hAnsi="Arial Narrow"/>
          <w:sz w:val="24"/>
          <w:szCs w:val="24"/>
        </w:rPr>
        <w:t>ne omogući ovlaštenim osobama HVZ-a</w:t>
      </w:r>
      <w:r w:rsidR="007617F2" w:rsidRPr="00C42816">
        <w:rPr>
          <w:rFonts w:ascii="Arial Narrow" w:hAnsi="Arial Narrow"/>
          <w:sz w:val="24"/>
          <w:szCs w:val="24"/>
        </w:rPr>
        <w:t xml:space="preserve">, </w:t>
      </w:r>
      <w:r w:rsidRPr="00C42816">
        <w:rPr>
          <w:rFonts w:ascii="Arial Narrow" w:hAnsi="Arial Narrow"/>
          <w:sz w:val="24"/>
          <w:szCs w:val="24"/>
        </w:rPr>
        <w:t xml:space="preserve">Ministarstva </w:t>
      </w:r>
      <w:r w:rsidR="00BA5CC1" w:rsidRPr="00C42816">
        <w:rPr>
          <w:rFonts w:ascii="Arial Narrow" w:hAnsi="Arial Narrow"/>
          <w:sz w:val="24"/>
          <w:szCs w:val="24"/>
        </w:rPr>
        <w:t>regionalnog</w:t>
      </w:r>
      <w:r w:rsidR="00D80957" w:rsidRPr="00C42816">
        <w:rPr>
          <w:rFonts w:ascii="Arial Narrow" w:hAnsi="Arial Narrow"/>
          <w:sz w:val="24"/>
          <w:szCs w:val="24"/>
        </w:rPr>
        <w:t>a</w:t>
      </w:r>
      <w:r w:rsidR="00BA5CC1" w:rsidRPr="00C42816">
        <w:rPr>
          <w:rFonts w:ascii="Arial Narrow" w:hAnsi="Arial Narrow"/>
          <w:sz w:val="24"/>
          <w:szCs w:val="24"/>
        </w:rPr>
        <w:t xml:space="preserve"> razvoja i fondova Europske Unije</w:t>
      </w:r>
      <w:r w:rsidR="007617F2" w:rsidRPr="00C42816">
        <w:rPr>
          <w:rFonts w:ascii="Arial Narrow" w:hAnsi="Arial Narrow"/>
          <w:sz w:val="24"/>
          <w:szCs w:val="24"/>
        </w:rPr>
        <w:t xml:space="preserve"> te </w:t>
      </w:r>
      <w:r w:rsidR="007C7ADC" w:rsidRPr="00C42816">
        <w:rPr>
          <w:rFonts w:ascii="Arial Narrow" w:hAnsi="Arial Narrow"/>
          <w:sz w:val="24"/>
          <w:szCs w:val="24"/>
        </w:rPr>
        <w:t>Središnj</w:t>
      </w:r>
      <w:r w:rsidR="00C42816" w:rsidRPr="00C42816">
        <w:rPr>
          <w:rFonts w:ascii="Arial Narrow" w:hAnsi="Arial Narrow"/>
          <w:sz w:val="24"/>
          <w:szCs w:val="24"/>
        </w:rPr>
        <w:t>e</w:t>
      </w:r>
      <w:r w:rsidR="007C7ADC" w:rsidRPr="00C42816">
        <w:rPr>
          <w:rFonts w:ascii="Arial Narrow" w:hAnsi="Arial Narrow"/>
          <w:sz w:val="24"/>
          <w:szCs w:val="24"/>
        </w:rPr>
        <w:t xml:space="preserve"> agencij</w:t>
      </w:r>
      <w:r w:rsidR="00C42816" w:rsidRPr="00C42816">
        <w:rPr>
          <w:rFonts w:ascii="Arial Narrow" w:hAnsi="Arial Narrow"/>
          <w:sz w:val="24"/>
          <w:szCs w:val="24"/>
        </w:rPr>
        <w:t xml:space="preserve">e </w:t>
      </w:r>
      <w:r w:rsidR="007C7ADC" w:rsidRPr="00C42816">
        <w:rPr>
          <w:rFonts w:ascii="Arial Narrow" w:hAnsi="Arial Narrow"/>
          <w:sz w:val="24"/>
          <w:szCs w:val="24"/>
        </w:rPr>
        <w:t>za financiranje i ugovaranje</w:t>
      </w:r>
      <w:r w:rsidR="00C42816" w:rsidRPr="00C42816">
        <w:rPr>
          <w:rFonts w:ascii="Arial Narrow" w:hAnsi="Arial Narrow"/>
          <w:sz w:val="24"/>
          <w:szCs w:val="24"/>
        </w:rPr>
        <w:t xml:space="preserve"> programa i projekata </w:t>
      </w:r>
      <w:r w:rsidR="00C42816" w:rsidRPr="00C42816">
        <w:rPr>
          <w:rFonts w:ascii="Arial Narrow" w:hAnsi="Arial Narrow"/>
          <w:sz w:val="24"/>
          <w:szCs w:val="24"/>
        </w:rPr>
        <w:lastRenderedPageBreak/>
        <w:t xml:space="preserve">Europske unije </w:t>
      </w:r>
      <w:r w:rsidRPr="00C42816">
        <w:rPr>
          <w:rFonts w:ascii="Arial Narrow" w:hAnsi="Arial Narrow"/>
          <w:sz w:val="24"/>
          <w:szCs w:val="24"/>
        </w:rPr>
        <w:t xml:space="preserve">provedbu kontrole nad provedbom ovog </w:t>
      </w:r>
      <w:r w:rsidR="00CE1C94" w:rsidRPr="00C42816">
        <w:rPr>
          <w:rFonts w:ascii="Arial Narrow" w:hAnsi="Arial Narrow"/>
          <w:sz w:val="24"/>
          <w:szCs w:val="24"/>
        </w:rPr>
        <w:t>Sporazuma</w:t>
      </w:r>
      <w:r w:rsidRPr="00C42816">
        <w:rPr>
          <w:rFonts w:ascii="Arial Narrow" w:hAnsi="Arial Narrow"/>
          <w:sz w:val="24"/>
          <w:szCs w:val="24"/>
        </w:rPr>
        <w:t xml:space="preserve"> i odgovarajuće dokumentacije</w:t>
      </w:r>
      <w:r w:rsidRPr="001C347A">
        <w:rPr>
          <w:rFonts w:ascii="Arial Narrow" w:hAnsi="Arial Narrow"/>
          <w:sz w:val="24"/>
          <w:szCs w:val="24"/>
        </w:rPr>
        <w:t xml:space="preserve">, </w:t>
      </w:r>
    </w:p>
    <w:p w14:paraId="572D7FB1" w14:textId="77777777" w:rsidR="009C6D1B" w:rsidRPr="00B24609" w:rsidRDefault="009C6D1B" w:rsidP="00272E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>ne obavlja radnje godišnjeg tehničkog pregleda i registracije vozila te ne zaključi obvezno osiguranje,</w:t>
      </w:r>
    </w:p>
    <w:p w14:paraId="0788853E" w14:textId="45A6E063" w:rsidR="009C6D1B" w:rsidRPr="001C347A" w:rsidRDefault="009C6D1B" w:rsidP="001C34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ne ističe na vozilu </w:t>
      </w:r>
      <w:r w:rsidR="00272E52" w:rsidRPr="00B24609">
        <w:rPr>
          <w:rFonts w:ascii="Arial Narrow" w:hAnsi="Arial Narrow"/>
          <w:sz w:val="24"/>
          <w:szCs w:val="24"/>
        </w:rPr>
        <w:t>oznaku vidljivosti</w:t>
      </w:r>
      <w:r w:rsidRPr="001C347A">
        <w:rPr>
          <w:rFonts w:ascii="Arial Narrow" w:hAnsi="Arial Narrow"/>
          <w:sz w:val="24"/>
          <w:szCs w:val="24"/>
        </w:rPr>
        <w:t xml:space="preserve"> i naziv sukladno ovom </w:t>
      </w:r>
      <w:r w:rsidR="00F5093E">
        <w:rPr>
          <w:rFonts w:ascii="Arial Narrow" w:hAnsi="Arial Narrow"/>
          <w:sz w:val="24"/>
          <w:szCs w:val="24"/>
        </w:rPr>
        <w:t>Sporazumu</w:t>
      </w:r>
      <w:r w:rsidRPr="001C347A">
        <w:rPr>
          <w:rFonts w:ascii="Arial Narrow" w:hAnsi="Arial Narrow"/>
          <w:sz w:val="24"/>
          <w:szCs w:val="24"/>
        </w:rPr>
        <w:t xml:space="preserve">, </w:t>
      </w:r>
    </w:p>
    <w:p w14:paraId="1B6C4A22" w14:textId="6268F703" w:rsidR="009C6D1B" w:rsidRPr="001C347A" w:rsidRDefault="009C6D1B" w:rsidP="00B24609">
      <w:pPr>
        <w:pStyle w:val="ListParagraph"/>
        <w:numPr>
          <w:ilvl w:val="0"/>
          <w:numId w:val="8"/>
        </w:numPr>
        <w:spacing w:after="16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ne evidentira vozilo u svoje izvanbilančne zapise i na svoje inventurne liste, </w:t>
      </w:r>
      <w:r w:rsidR="00BA5CC1" w:rsidRPr="001C347A">
        <w:rPr>
          <w:rFonts w:ascii="Arial Narrow" w:hAnsi="Arial Narrow"/>
          <w:sz w:val="24"/>
          <w:szCs w:val="24"/>
        </w:rPr>
        <w:t>te u vatrogasnu aplikaciju „Vatronet“</w:t>
      </w:r>
      <w:r w:rsidR="00B24609" w:rsidRPr="001C347A">
        <w:rPr>
          <w:rFonts w:ascii="Arial Narrow" w:hAnsi="Arial Narrow"/>
          <w:sz w:val="24"/>
          <w:szCs w:val="24"/>
        </w:rPr>
        <w:t>,</w:t>
      </w:r>
    </w:p>
    <w:p w14:paraId="2464AD14" w14:textId="2DFB1D24" w:rsidR="009C6D1B" w:rsidRPr="001C347A" w:rsidRDefault="009C6D1B" w:rsidP="001C347A">
      <w:pPr>
        <w:pStyle w:val="ListParagraph"/>
        <w:numPr>
          <w:ilvl w:val="0"/>
          <w:numId w:val="8"/>
        </w:numPr>
      </w:pPr>
      <w:r w:rsidRPr="001C347A">
        <w:rPr>
          <w:rFonts w:ascii="Arial Narrow" w:hAnsi="Arial Narrow"/>
        </w:rPr>
        <w:t xml:space="preserve">ne poštuje bilo koju drugu odredbu ovog </w:t>
      </w:r>
      <w:r w:rsidR="007617F2" w:rsidRPr="001C347A">
        <w:rPr>
          <w:rFonts w:ascii="Arial Narrow" w:hAnsi="Arial Narrow"/>
        </w:rPr>
        <w:t>Sporazuma</w:t>
      </w:r>
      <w:r w:rsidRPr="001C347A">
        <w:t>.</w:t>
      </w:r>
    </w:p>
    <w:p w14:paraId="202D5F62" w14:textId="77777777" w:rsidR="00CC52B8" w:rsidRPr="001C347A" w:rsidRDefault="00CC52B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15A356" w14:textId="77777777" w:rsidR="00AF29A7" w:rsidRPr="001C347A" w:rsidRDefault="00AF29A7" w:rsidP="00335BC2">
      <w:pPr>
        <w:pStyle w:val="ListParagraph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</w:p>
    <w:p w14:paraId="6127E64B" w14:textId="77777777" w:rsidR="00340FC0" w:rsidRPr="001C347A" w:rsidRDefault="00340FC0" w:rsidP="00335BC2">
      <w:pPr>
        <w:pStyle w:val="ListParagraph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</w:p>
    <w:p w14:paraId="52BAB319" w14:textId="0AC0499E" w:rsidR="00CC52B8" w:rsidRPr="001C347A" w:rsidRDefault="00AF29A7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Članak 1</w:t>
      </w:r>
      <w:r w:rsidR="00BA5CC1" w:rsidRPr="001C347A">
        <w:rPr>
          <w:rFonts w:ascii="Arial Narrow" w:hAnsi="Arial Narrow"/>
          <w:b/>
          <w:sz w:val="24"/>
          <w:szCs w:val="24"/>
        </w:rPr>
        <w:t>0</w:t>
      </w:r>
      <w:r w:rsidR="00CC52B8" w:rsidRPr="001C347A">
        <w:rPr>
          <w:rFonts w:ascii="Arial Narrow" w:hAnsi="Arial Narrow"/>
          <w:b/>
          <w:sz w:val="24"/>
          <w:szCs w:val="24"/>
        </w:rPr>
        <w:t>.</w:t>
      </w:r>
    </w:p>
    <w:p w14:paraId="5F75967A" w14:textId="77777777" w:rsidR="00CC52B8" w:rsidRPr="001C347A" w:rsidRDefault="00CC52B8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Prihvaćanje obveza</w:t>
      </w:r>
    </w:p>
    <w:p w14:paraId="3D1AC2B4" w14:textId="77777777" w:rsidR="00CC52B8" w:rsidRPr="001C347A" w:rsidRDefault="00CC52B8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46AC3AF2" w14:textId="4C5FB198" w:rsidR="00CC52B8" w:rsidRPr="001C347A" w:rsidRDefault="00CC52B8" w:rsidP="00335BC2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Potpisom Sporazuma potpisnici potvrđuju da su upoznati s obvezama koje </w:t>
      </w:r>
      <w:r w:rsidR="00A2791B" w:rsidRPr="001C347A">
        <w:rPr>
          <w:rFonts w:ascii="Arial Narrow" w:hAnsi="Arial Narrow"/>
          <w:sz w:val="24"/>
          <w:szCs w:val="24"/>
        </w:rPr>
        <w:t xml:space="preserve">za njih </w:t>
      </w:r>
      <w:r w:rsidRPr="001C347A">
        <w:rPr>
          <w:rFonts w:ascii="Arial Narrow" w:hAnsi="Arial Narrow"/>
          <w:sz w:val="24"/>
          <w:szCs w:val="24"/>
        </w:rPr>
        <w:t>proizlaze iz ovog</w:t>
      </w:r>
      <w:r w:rsidR="00A2791B" w:rsidRPr="001C347A">
        <w:rPr>
          <w:rFonts w:ascii="Arial Narrow" w:hAnsi="Arial Narrow"/>
          <w:sz w:val="24"/>
          <w:szCs w:val="24"/>
        </w:rPr>
        <w:t>a</w:t>
      </w:r>
      <w:r w:rsidRPr="001C347A">
        <w:rPr>
          <w:rFonts w:ascii="Arial Narrow" w:hAnsi="Arial Narrow"/>
          <w:sz w:val="24"/>
          <w:szCs w:val="24"/>
        </w:rPr>
        <w:t xml:space="preserve"> Sporazuma i da navedene obveze prihvaćaju.</w:t>
      </w:r>
    </w:p>
    <w:p w14:paraId="585E41A9" w14:textId="77777777" w:rsidR="00AF29A7" w:rsidRPr="001C347A" w:rsidRDefault="00AF29A7" w:rsidP="00335BC2">
      <w:pPr>
        <w:tabs>
          <w:tab w:val="left" w:pos="163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309D1E1" w14:textId="77777777" w:rsidR="00340FC0" w:rsidRPr="001C347A" w:rsidRDefault="00340FC0" w:rsidP="00335BC2">
      <w:pPr>
        <w:tabs>
          <w:tab w:val="left" w:pos="163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C56448" w14:textId="39C8E7F7" w:rsidR="007C6D92" w:rsidRPr="001C347A" w:rsidRDefault="00AF29A7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Članak 1</w:t>
      </w:r>
      <w:r w:rsidR="00BA5CC1" w:rsidRPr="001C347A">
        <w:rPr>
          <w:rFonts w:ascii="Arial Narrow" w:hAnsi="Arial Narrow"/>
          <w:b/>
          <w:sz w:val="24"/>
          <w:szCs w:val="24"/>
        </w:rPr>
        <w:t>1</w:t>
      </w:r>
      <w:r w:rsidR="007C6D92" w:rsidRPr="001C347A">
        <w:rPr>
          <w:rFonts w:ascii="Arial Narrow" w:hAnsi="Arial Narrow"/>
          <w:b/>
          <w:sz w:val="24"/>
          <w:szCs w:val="24"/>
        </w:rPr>
        <w:t>.</w:t>
      </w:r>
    </w:p>
    <w:p w14:paraId="21A4D2D5" w14:textId="524CFDD2" w:rsidR="007C6D92" w:rsidRPr="001C347A" w:rsidRDefault="007C6D92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 xml:space="preserve">Neispunjavanje obveza </w:t>
      </w:r>
      <w:r w:rsidR="00A82C74">
        <w:rPr>
          <w:rFonts w:ascii="Arial Narrow" w:hAnsi="Arial Narrow"/>
          <w:b/>
          <w:sz w:val="24"/>
          <w:szCs w:val="24"/>
        </w:rPr>
        <w:t>S</w:t>
      </w:r>
      <w:r w:rsidRPr="001C347A">
        <w:rPr>
          <w:rFonts w:ascii="Arial Narrow" w:hAnsi="Arial Narrow"/>
          <w:b/>
          <w:sz w:val="24"/>
          <w:szCs w:val="24"/>
        </w:rPr>
        <w:t>porazuma</w:t>
      </w:r>
    </w:p>
    <w:p w14:paraId="4B390374" w14:textId="77777777" w:rsidR="007C6D92" w:rsidRPr="001C347A" w:rsidRDefault="007C6D92" w:rsidP="00335BC2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65465D51" w14:textId="5A473EB7" w:rsidR="007C6D92" w:rsidRPr="001C347A" w:rsidRDefault="007C6D92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Smatra se da </w:t>
      </w:r>
      <w:r w:rsidR="001B7072">
        <w:rPr>
          <w:rFonts w:ascii="Arial Narrow" w:hAnsi="Arial Narrow"/>
          <w:sz w:val="24"/>
          <w:szCs w:val="24"/>
        </w:rPr>
        <w:t>K</w:t>
      </w:r>
      <w:r w:rsidR="003D1E9B" w:rsidRPr="001C347A">
        <w:rPr>
          <w:rFonts w:ascii="Arial Narrow" w:hAnsi="Arial Narrow"/>
          <w:sz w:val="24"/>
          <w:szCs w:val="24"/>
        </w:rPr>
        <w:t xml:space="preserve">rajnji korisnik </w:t>
      </w:r>
      <w:r w:rsidRPr="001C347A">
        <w:rPr>
          <w:rFonts w:ascii="Arial Narrow" w:hAnsi="Arial Narrow"/>
          <w:sz w:val="24"/>
          <w:szCs w:val="24"/>
        </w:rPr>
        <w:t xml:space="preserve">ne ispunjava svoje obveze ako ne izvršava </w:t>
      </w:r>
      <w:r w:rsidR="00A2791B" w:rsidRPr="001C347A">
        <w:rPr>
          <w:rFonts w:ascii="Arial Narrow" w:hAnsi="Arial Narrow"/>
          <w:sz w:val="24"/>
          <w:szCs w:val="24"/>
        </w:rPr>
        <w:t>obveze</w:t>
      </w:r>
      <w:r w:rsidRPr="001C347A">
        <w:rPr>
          <w:rFonts w:ascii="Arial Narrow" w:hAnsi="Arial Narrow"/>
          <w:sz w:val="24"/>
          <w:szCs w:val="24"/>
        </w:rPr>
        <w:t xml:space="preserve"> definirane </w:t>
      </w:r>
      <w:r w:rsidR="003D1E9B" w:rsidRPr="001C347A">
        <w:rPr>
          <w:rFonts w:ascii="Arial Narrow" w:hAnsi="Arial Narrow"/>
          <w:sz w:val="24"/>
          <w:szCs w:val="24"/>
        </w:rPr>
        <w:t xml:space="preserve">ovim </w:t>
      </w:r>
      <w:r w:rsidRPr="001C347A">
        <w:rPr>
          <w:rFonts w:ascii="Arial Narrow" w:hAnsi="Arial Narrow"/>
          <w:sz w:val="24"/>
          <w:szCs w:val="24"/>
        </w:rPr>
        <w:t xml:space="preserve">Sporazumom, ako se ne odazove na poziv </w:t>
      </w:r>
      <w:r w:rsidR="00A2791B" w:rsidRPr="001C347A">
        <w:rPr>
          <w:rFonts w:ascii="Arial Narrow" w:hAnsi="Arial Narrow"/>
          <w:sz w:val="24"/>
          <w:szCs w:val="24"/>
        </w:rPr>
        <w:t>HVZ</w:t>
      </w:r>
      <w:r w:rsidR="003D1E9B" w:rsidRPr="001C347A">
        <w:rPr>
          <w:rFonts w:ascii="Arial Narrow" w:hAnsi="Arial Narrow"/>
          <w:sz w:val="24"/>
          <w:szCs w:val="24"/>
        </w:rPr>
        <w:t xml:space="preserve"> kao prijavitelja projekta </w:t>
      </w:r>
      <w:r w:rsidRPr="001C347A">
        <w:rPr>
          <w:rFonts w:ascii="Arial Narrow" w:hAnsi="Arial Narrow"/>
          <w:sz w:val="24"/>
          <w:szCs w:val="24"/>
        </w:rPr>
        <w:t>za slanjem</w:t>
      </w:r>
      <w:r w:rsidR="00A2791B" w:rsidRPr="001C347A">
        <w:rPr>
          <w:rFonts w:ascii="Arial Narrow" w:hAnsi="Arial Narrow"/>
          <w:sz w:val="24"/>
          <w:szCs w:val="24"/>
        </w:rPr>
        <w:t>/ovjeravanjem</w:t>
      </w:r>
      <w:r w:rsidRPr="001C347A">
        <w:rPr>
          <w:rFonts w:ascii="Arial Narrow" w:hAnsi="Arial Narrow"/>
          <w:sz w:val="24"/>
          <w:szCs w:val="24"/>
        </w:rPr>
        <w:t xml:space="preserve"> dokumentacije</w:t>
      </w:r>
      <w:r w:rsidR="00A2791B" w:rsidRPr="001C347A">
        <w:rPr>
          <w:rFonts w:ascii="Arial Narrow" w:hAnsi="Arial Narrow"/>
          <w:sz w:val="24"/>
          <w:szCs w:val="24"/>
        </w:rPr>
        <w:t xml:space="preserve"> vezane uz provedbu projekta.</w:t>
      </w:r>
    </w:p>
    <w:p w14:paraId="5776E702" w14:textId="77777777" w:rsidR="003D1E9B" w:rsidRPr="001C347A" w:rsidRDefault="003D1E9B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78917DD" w14:textId="31836410" w:rsidR="003D1E9B" w:rsidRPr="001C347A" w:rsidRDefault="007C6D92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U slučaju neispunjavanja obveza </w:t>
      </w:r>
      <w:r w:rsidR="00960678">
        <w:rPr>
          <w:rFonts w:ascii="Arial Narrow" w:hAnsi="Arial Narrow"/>
          <w:sz w:val="24"/>
          <w:szCs w:val="24"/>
        </w:rPr>
        <w:t>K</w:t>
      </w:r>
      <w:r w:rsidR="003D1E9B" w:rsidRPr="001C347A">
        <w:rPr>
          <w:rFonts w:ascii="Arial Narrow" w:hAnsi="Arial Narrow"/>
          <w:sz w:val="24"/>
          <w:szCs w:val="24"/>
        </w:rPr>
        <w:t xml:space="preserve">rajnji korisnik je dužan vratiti preuzeto vozilo </w:t>
      </w:r>
      <w:r w:rsidR="00A2791B" w:rsidRPr="001C347A">
        <w:rPr>
          <w:rFonts w:ascii="Arial Narrow" w:hAnsi="Arial Narrow"/>
          <w:sz w:val="24"/>
          <w:szCs w:val="24"/>
        </w:rPr>
        <w:t>HVZ-u</w:t>
      </w:r>
      <w:r w:rsidR="00AF29A7" w:rsidRPr="001C347A">
        <w:rPr>
          <w:rFonts w:ascii="Arial Narrow" w:hAnsi="Arial Narrow"/>
          <w:sz w:val="24"/>
          <w:szCs w:val="24"/>
        </w:rPr>
        <w:t xml:space="preserve"> bez dodatnih troškova za </w:t>
      </w:r>
      <w:r w:rsidR="00A2791B" w:rsidRPr="001C347A">
        <w:rPr>
          <w:rFonts w:ascii="Arial Narrow" w:hAnsi="Arial Narrow"/>
          <w:sz w:val="24"/>
          <w:szCs w:val="24"/>
        </w:rPr>
        <w:t>HVZ</w:t>
      </w:r>
      <w:r w:rsidR="00AF29A7" w:rsidRPr="001C347A">
        <w:rPr>
          <w:rFonts w:ascii="Arial Narrow" w:hAnsi="Arial Narrow"/>
          <w:sz w:val="24"/>
          <w:szCs w:val="24"/>
        </w:rPr>
        <w:t xml:space="preserve"> i bez dodatnih financijskih potraživanja od strane </w:t>
      </w:r>
      <w:r w:rsidR="00960678">
        <w:rPr>
          <w:rFonts w:ascii="Arial Narrow" w:hAnsi="Arial Narrow"/>
          <w:sz w:val="24"/>
          <w:szCs w:val="24"/>
        </w:rPr>
        <w:t>K</w:t>
      </w:r>
      <w:r w:rsidR="00AF29A7" w:rsidRPr="001C347A">
        <w:rPr>
          <w:rFonts w:ascii="Arial Narrow" w:hAnsi="Arial Narrow"/>
          <w:sz w:val="24"/>
          <w:szCs w:val="24"/>
        </w:rPr>
        <w:t>rajnjeg korisnika</w:t>
      </w:r>
      <w:r w:rsidR="00A2791B" w:rsidRPr="001C347A">
        <w:rPr>
          <w:rFonts w:ascii="Arial Narrow" w:hAnsi="Arial Narrow"/>
          <w:sz w:val="24"/>
          <w:szCs w:val="24"/>
        </w:rPr>
        <w:t>.</w:t>
      </w:r>
    </w:p>
    <w:p w14:paraId="31652E7C" w14:textId="77777777" w:rsidR="004B6DED" w:rsidRPr="001C347A" w:rsidRDefault="004B6DED" w:rsidP="00335BC2">
      <w:pPr>
        <w:tabs>
          <w:tab w:val="left" w:pos="163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D212C76" w14:textId="77777777" w:rsidR="00340FC0" w:rsidRPr="001C347A" w:rsidRDefault="00340FC0" w:rsidP="00335BC2">
      <w:pPr>
        <w:tabs>
          <w:tab w:val="left" w:pos="163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CB3A813" w14:textId="3371D090" w:rsidR="00A46ECB" w:rsidRPr="001C347A" w:rsidRDefault="00A46ECB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 xml:space="preserve">Članak </w:t>
      </w:r>
      <w:r w:rsidR="00AF29A7" w:rsidRPr="001C347A">
        <w:rPr>
          <w:rFonts w:ascii="Arial Narrow" w:hAnsi="Arial Narrow"/>
          <w:b/>
          <w:sz w:val="24"/>
          <w:szCs w:val="24"/>
        </w:rPr>
        <w:t>1</w:t>
      </w:r>
      <w:r w:rsidR="00BA5CC1" w:rsidRPr="001C347A">
        <w:rPr>
          <w:rFonts w:ascii="Arial Narrow" w:hAnsi="Arial Narrow"/>
          <w:b/>
          <w:sz w:val="24"/>
          <w:szCs w:val="24"/>
        </w:rPr>
        <w:t>2</w:t>
      </w:r>
      <w:r w:rsidRPr="001C347A">
        <w:rPr>
          <w:rFonts w:ascii="Arial Narrow" w:hAnsi="Arial Narrow"/>
          <w:b/>
          <w:sz w:val="24"/>
          <w:szCs w:val="24"/>
        </w:rPr>
        <w:t>.</w:t>
      </w:r>
    </w:p>
    <w:p w14:paraId="0343A877" w14:textId="77777777" w:rsidR="003D1E9B" w:rsidRPr="001C347A" w:rsidRDefault="003D1E9B" w:rsidP="00335B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C347A">
        <w:rPr>
          <w:rFonts w:ascii="Arial Narrow" w:hAnsi="Arial Narrow"/>
          <w:b/>
          <w:sz w:val="24"/>
          <w:szCs w:val="24"/>
        </w:rPr>
        <w:t>Završne odredbe</w:t>
      </w:r>
    </w:p>
    <w:p w14:paraId="55A27C40" w14:textId="77777777" w:rsidR="00A46ECB" w:rsidRPr="001C347A" w:rsidRDefault="00A46ECB" w:rsidP="00335BC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58584BC" w14:textId="202F4662" w:rsidR="00A46ECB" w:rsidRPr="001C347A" w:rsidRDefault="00A46ECB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347A">
        <w:rPr>
          <w:rFonts w:ascii="Arial Narrow" w:hAnsi="Arial Narrow"/>
          <w:sz w:val="24"/>
          <w:szCs w:val="24"/>
        </w:rPr>
        <w:t xml:space="preserve">Ovaj </w:t>
      </w:r>
      <w:r w:rsidR="00CF0A44">
        <w:rPr>
          <w:rFonts w:ascii="Arial Narrow" w:hAnsi="Arial Narrow"/>
          <w:sz w:val="24"/>
          <w:szCs w:val="24"/>
        </w:rPr>
        <w:t>S</w:t>
      </w:r>
      <w:r w:rsidRPr="001C347A">
        <w:rPr>
          <w:rFonts w:ascii="Arial Narrow" w:hAnsi="Arial Narrow"/>
          <w:sz w:val="24"/>
          <w:szCs w:val="24"/>
        </w:rPr>
        <w:t>p</w:t>
      </w:r>
      <w:r w:rsidR="00AF29A7" w:rsidRPr="001C347A">
        <w:rPr>
          <w:rFonts w:ascii="Arial Narrow" w:hAnsi="Arial Narrow"/>
          <w:sz w:val="24"/>
          <w:szCs w:val="24"/>
        </w:rPr>
        <w:t xml:space="preserve">orazum sastavljen je u </w:t>
      </w:r>
      <w:r w:rsidR="00BA5CC1" w:rsidRPr="001C347A">
        <w:rPr>
          <w:rFonts w:ascii="Arial Narrow" w:hAnsi="Arial Narrow"/>
          <w:sz w:val="24"/>
          <w:szCs w:val="24"/>
        </w:rPr>
        <w:t>četiri</w:t>
      </w:r>
      <w:r w:rsidR="00AF29A7" w:rsidRPr="001C347A">
        <w:rPr>
          <w:rFonts w:ascii="Arial Narrow" w:hAnsi="Arial Narrow"/>
          <w:sz w:val="24"/>
          <w:szCs w:val="24"/>
        </w:rPr>
        <w:t xml:space="preserve"> (</w:t>
      </w:r>
      <w:r w:rsidR="00BA5CC1" w:rsidRPr="001C347A">
        <w:rPr>
          <w:rFonts w:ascii="Arial Narrow" w:hAnsi="Arial Narrow"/>
          <w:sz w:val="24"/>
          <w:szCs w:val="24"/>
        </w:rPr>
        <w:t>4</w:t>
      </w:r>
      <w:r w:rsidRPr="001C347A">
        <w:rPr>
          <w:rFonts w:ascii="Arial Narrow" w:hAnsi="Arial Narrow"/>
          <w:sz w:val="24"/>
          <w:szCs w:val="24"/>
        </w:rPr>
        <w:t xml:space="preserve">) primjeraka od kojih svaka strana </w:t>
      </w:r>
      <w:r w:rsidR="00BC7B28">
        <w:rPr>
          <w:rFonts w:ascii="Arial Narrow" w:hAnsi="Arial Narrow"/>
          <w:sz w:val="24"/>
          <w:szCs w:val="24"/>
        </w:rPr>
        <w:t>S</w:t>
      </w:r>
      <w:r w:rsidRPr="001C347A">
        <w:rPr>
          <w:rFonts w:ascii="Arial Narrow" w:hAnsi="Arial Narrow"/>
          <w:sz w:val="24"/>
          <w:szCs w:val="24"/>
        </w:rPr>
        <w:t>porazuma zadržava po dva (2) primjerka.</w:t>
      </w:r>
    </w:p>
    <w:p w14:paraId="7E41F6D6" w14:textId="77777777" w:rsidR="00A46ECB" w:rsidRPr="001C347A" w:rsidRDefault="00A46ECB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A76814" w14:textId="77777777" w:rsidR="00814E27" w:rsidRDefault="00814E27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1777CF8" w14:textId="77777777" w:rsidR="001B7072" w:rsidRDefault="001B7072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911EB2" w14:textId="77777777" w:rsidR="001B7072" w:rsidRDefault="001B7072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6491C6" w14:textId="77777777" w:rsidR="001B7072" w:rsidRDefault="001B7072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628FFB5" w14:textId="33CA342C" w:rsidR="001B7072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</w:t>
      </w:r>
    </w:p>
    <w:p w14:paraId="08EDD02C" w14:textId="34E55DBB" w:rsidR="00960678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</w:t>
      </w:r>
    </w:p>
    <w:p w14:paraId="3439D779" w14:textId="7B36264E" w:rsidR="00960678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 2024. godine</w:t>
      </w:r>
    </w:p>
    <w:p w14:paraId="530B95F4" w14:textId="77777777" w:rsidR="00960678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5DDEE68" w14:textId="77777777" w:rsidR="00960678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9320F4" w14:textId="77777777" w:rsidR="00960678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52BF4C4" w14:textId="12915BB0" w:rsidR="00960678" w:rsidRPr="007A04E2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A04E2">
        <w:rPr>
          <w:rFonts w:ascii="Arial Narrow" w:hAnsi="Arial Narrow"/>
          <w:sz w:val="24"/>
          <w:szCs w:val="24"/>
        </w:rPr>
        <w:t>HRVATSKA VATROGASNA ZAJEDNICA</w:t>
      </w:r>
      <w:r w:rsidRPr="007A04E2">
        <w:rPr>
          <w:rFonts w:ascii="Arial Narrow" w:hAnsi="Arial Narrow"/>
          <w:sz w:val="24"/>
          <w:szCs w:val="24"/>
        </w:rPr>
        <w:tab/>
      </w:r>
      <w:r w:rsidRPr="007A04E2">
        <w:rPr>
          <w:rFonts w:ascii="Arial Narrow" w:hAnsi="Arial Narrow"/>
          <w:sz w:val="24"/>
          <w:szCs w:val="24"/>
        </w:rPr>
        <w:tab/>
      </w:r>
      <w:r w:rsidRPr="007A04E2">
        <w:rPr>
          <w:rFonts w:ascii="Arial Narrow" w:hAnsi="Arial Narrow"/>
          <w:sz w:val="24"/>
          <w:szCs w:val="24"/>
        </w:rPr>
        <w:tab/>
      </w:r>
      <w:r w:rsidRPr="007A04E2">
        <w:rPr>
          <w:rFonts w:ascii="Arial Narrow" w:hAnsi="Arial Narrow"/>
          <w:sz w:val="24"/>
          <w:szCs w:val="24"/>
        </w:rPr>
        <w:tab/>
        <w:t xml:space="preserve">KRAJNJI KORISNIK </w:t>
      </w:r>
    </w:p>
    <w:p w14:paraId="149D3825" w14:textId="73BC28FF" w:rsidR="00960678" w:rsidRPr="007A04E2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A04E2">
        <w:rPr>
          <w:rFonts w:ascii="Arial Narrow" w:hAnsi="Arial Narrow"/>
          <w:sz w:val="24"/>
          <w:szCs w:val="24"/>
        </w:rPr>
        <w:t xml:space="preserve">       glavni vatrogasni zapovjednik</w:t>
      </w:r>
    </w:p>
    <w:p w14:paraId="5AFEFA07" w14:textId="77777777" w:rsidR="00960678" w:rsidRPr="001C347A" w:rsidRDefault="00960678" w:rsidP="00335BC2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9EA0D93" w14:textId="77777777" w:rsidR="00960678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9D6C36A" w14:textId="503E0939" w:rsidR="00960678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                                               ____________________</w:t>
      </w:r>
    </w:p>
    <w:p w14:paraId="5CE2217E" w14:textId="2017B145" w:rsidR="00960678" w:rsidRPr="001C347A" w:rsidRDefault="00960678" w:rsidP="00335B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(Slavko Tucaković)           </w:t>
      </w:r>
    </w:p>
    <w:sectPr w:rsidR="00960678" w:rsidRPr="001C347A" w:rsidSect="00E6349C">
      <w:pgSz w:w="11906" w:h="16838" w:code="9"/>
      <w:pgMar w:top="1134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18E8" w14:textId="77777777" w:rsidR="000D796D" w:rsidRDefault="000D796D" w:rsidP="000D796D">
      <w:pPr>
        <w:spacing w:after="0" w:line="240" w:lineRule="auto"/>
      </w:pPr>
      <w:r>
        <w:separator/>
      </w:r>
    </w:p>
  </w:endnote>
  <w:endnote w:type="continuationSeparator" w:id="0">
    <w:p w14:paraId="11B2B9A3" w14:textId="77777777" w:rsidR="000D796D" w:rsidRDefault="000D796D" w:rsidP="000D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F69A" w14:textId="77777777" w:rsidR="000D796D" w:rsidRDefault="000D796D" w:rsidP="000D796D">
      <w:pPr>
        <w:spacing w:after="0" w:line="240" w:lineRule="auto"/>
      </w:pPr>
      <w:r>
        <w:separator/>
      </w:r>
    </w:p>
  </w:footnote>
  <w:footnote w:type="continuationSeparator" w:id="0">
    <w:p w14:paraId="2EFDDD3D" w14:textId="77777777" w:rsidR="000D796D" w:rsidRDefault="000D796D" w:rsidP="000D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FEF"/>
    <w:multiLevelType w:val="hybridMultilevel"/>
    <w:tmpl w:val="A94AF3F6"/>
    <w:lvl w:ilvl="0" w:tplc="0420C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B085B"/>
    <w:multiLevelType w:val="hybridMultilevel"/>
    <w:tmpl w:val="515A5C06"/>
    <w:lvl w:ilvl="0" w:tplc="0420C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A1AC9"/>
    <w:multiLevelType w:val="hybridMultilevel"/>
    <w:tmpl w:val="081C84B4"/>
    <w:lvl w:ilvl="0" w:tplc="B1AEEB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A63C97"/>
    <w:multiLevelType w:val="hybridMultilevel"/>
    <w:tmpl w:val="E9D09774"/>
    <w:lvl w:ilvl="0" w:tplc="58B6C4B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6D7E54"/>
    <w:multiLevelType w:val="hybridMultilevel"/>
    <w:tmpl w:val="865ACDDE"/>
    <w:lvl w:ilvl="0" w:tplc="B1AEEB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627001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861136">
    <w:abstractNumId w:val="2"/>
  </w:num>
  <w:num w:numId="3" w16cid:durableId="2081318340">
    <w:abstractNumId w:val="0"/>
  </w:num>
  <w:num w:numId="4" w16cid:durableId="2040667294">
    <w:abstractNumId w:val="4"/>
  </w:num>
  <w:num w:numId="5" w16cid:durableId="1715346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7727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84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5294883">
    <w:abstractNumId w:val="5"/>
  </w:num>
  <w:num w:numId="9" w16cid:durableId="1584535588">
    <w:abstractNumId w:val="7"/>
  </w:num>
  <w:num w:numId="10" w16cid:durableId="114907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A4"/>
    <w:rsid w:val="0002384B"/>
    <w:rsid w:val="00025BC1"/>
    <w:rsid w:val="00051FEA"/>
    <w:rsid w:val="0006200A"/>
    <w:rsid w:val="00063208"/>
    <w:rsid w:val="00090F4E"/>
    <w:rsid w:val="000C59A4"/>
    <w:rsid w:val="000D2FBE"/>
    <w:rsid w:val="000D796D"/>
    <w:rsid w:val="000E3E2B"/>
    <w:rsid w:val="000F25B9"/>
    <w:rsid w:val="00110929"/>
    <w:rsid w:val="00123562"/>
    <w:rsid w:val="0013318B"/>
    <w:rsid w:val="0014675C"/>
    <w:rsid w:val="00147454"/>
    <w:rsid w:val="00150346"/>
    <w:rsid w:val="00150C69"/>
    <w:rsid w:val="00186041"/>
    <w:rsid w:val="001877BB"/>
    <w:rsid w:val="001904C7"/>
    <w:rsid w:val="001B46C5"/>
    <w:rsid w:val="001B7072"/>
    <w:rsid w:val="001C0865"/>
    <w:rsid w:val="001C347A"/>
    <w:rsid w:val="001D4399"/>
    <w:rsid w:val="001F32D1"/>
    <w:rsid w:val="001F5797"/>
    <w:rsid w:val="00224695"/>
    <w:rsid w:val="002337F4"/>
    <w:rsid w:val="0026454C"/>
    <w:rsid w:val="00272E52"/>
    <w:rsid w:val="00273660"/>
    <w:rsid w:val="00297DBB"/>
    <w:rsid w:val="002A03AF"/>
    <w:rsid w:val="002A48F3"/>
    <w:rsid w:val="002A5642"/>
    <w:rsid w:val="002B5D96"/>
    <w:rsid w:val="002D4435"/>
    <w:rsid w:val="002F09A0"/>
    <w:rsid w:val="002F2490"/>
    <w:rsid w:val="00322F7F"/>
    <w:rsid w:val="0033084C"/>
    <w:rsid w:val="00335BC2"/>
    <w:rsid w:val="00340FC0"/>
    <w:rsid w:val="00350183"/>
    <w:rsid w:val="003672B1"/>
    <w:rsid w:val="00380ABF"/>
    <w:rsid w:val="003B2469"/>
    <w:rsid w:val="003B70A7"/>
    <w:rsid w:val="003C10D1"/>
    <w:rsid w:val="003D1E9B"/>
    <w:rsid w:val="003E1261"/>
    <w:rsid w:val="0040073B"/>
    <w:rsid w:val="0044538D"/>
    <w:rsid w:val="00461956"/>
    <w:rsid w:val="00495253"/>
    <w:rsid w:val="004B6DED"/>
    <w:rsid w:val="00525D5B"/>
    <w:rsid w:val="0055134C"/>
    <w:rsid w:val="0055649D"/>
    <w:rsid w:val="005639D7"/>
    <w:rsid w:val="0057398B"/>
    <w:rsid w:val="00575535"/>
    <w:rsid w:val="005850BA"/>
    <w:rsid w:val="00596EFD"/>
    <w:rsid w:val="005E1E56"/>
    <w:rsid w:val="005F3222"/>
    <w:rsid w:val="00616D1F"/>
    <w:rsid w:val="00654F70"/>
    <w:rsid w:val="00672926"/>
    <w:rsid w:val="006752AF"/>
    <w:rsid w:val="00683A01"/>
    <w:rsid w:val="006872CB"/>
    <w:rsid w:val="006A035A"/>
    <w:rsid w:val="006A264E"/>
    <w:rsid w:val="006A71CE"/>
    <w:rsid w:val="006B5941"/>
    <w:rsid w:val="006C375B"/>
    <w:rsid w:val="007254D1"/>
    <w:rsid w:val="007617F2"/>
    <w:rsid w:val="0076416D"/>
    <w:rsid w:val="00777C30"/>
    <w:rsid w:val="007A04E2"/>
    <w:rsid w:val="007B69BE"/>
    <w:rsid w:val="007C17E5"/>
    <w:rsid w:val="007C6D92"/>
    <w:rsid w:val="007C7ADC"/>
    <w:rsid w:val="007E1D3A"/>
    <w:rsid w:val="007F5DE8"/>
    <w:rsid w:val="00804D3A"/>
    <w:rsid w:val="00814E27"/>
    <w:rsid w:val="00822530"/>
    <w:rsid w:val="0082593D"/>
    <w:rsid w:val="00825995"/>
    <w:rsid w:val="008643DB"/>
    <w:rsid w:val="00866B2B"/>
    <w:rsid w:val="00873353"/>
    <w:rsid w:val="00887F13"/>
    <w:rsid w:val="008E5C3A"/>
    <w:rsid w:val="009070EC"/>
    <w:rsid w:val="009265B5"/>
    <w:rsid w:val="00960678"/>
    <w:rsid w:val="00964977"/>
    <w:rsid w:val="0097029A"/>
    <w:rsid w:val="00972A06"/>
    <w:rsid w:val="00984CE3"/>
    <w:rsid w:val="00994986"/>
    <w:rsid w:val="00994D76"/>
    <w:rsid w:val="009A680D"/>
    <w:rsid w:val="009B2353"/>
    <w:rsid w:val="009C6D1B"/>
    <w:rsid w:val="009E7C58"/>
    <w:rsid w:val="009F1883"/>
    <w:rsid w:val="00A2791B"/>
    <w:rsid w:val="00A45622"/>
    <w:rsid w:val="00A46ECB"/>
    <w:rsid w:val="00A52AAF"/>
    <w:rsid w:val="00A63B40"/>
    <w:rsid w:val="00A82C74"/>
    <w:rsid w:val="00A86B84"/>
    <w:rsid w:val="00AA12AB"/>
    <w:rsid w:val="00AB0A54"/>
    <w:rsid w:val="00AD20E5"/>
    <w:rsid w:val="00AF29A7"/>
    <w:rsid w:val="00B24125"/>
    <w:rsid w:val="00B24609"/>
    <w:rsid w:val="00B26654"/>
    <w:rsid w:val="00B30FEC"/>
    <w:rsid w:val="00B83091"/>
    <w:rsid w:val="00B91F21"/>
    <w:rsid w:val="00BA146A"/>
    <w:rsid w:val="00BA5CC1"/>
    <w:rsid w:val="00BC6098"/>
    <w:rsid w:val="00BC7B28"/>
    <w:rsid w:val="00BD6489"/>
    <w:rsid w:val="00C15E6F"/>
    <w:rsid w:val="00C34281"/>
    <w:rsid w:val="00C42816"/>
    <w:rsid w:val="00C72159"/>
    <w:rsid w:val="00C730FD"/>
    <w:rsid w:val="00CB5737"/>
    <w:rsid w:val="00CC4F31"/>
    <w:rsid w:val="00CC52B8"/>
    <w:rsid w:val="00CE1C94"/>
    <w:rsid w:val="00CE394D"/>
    <w:rsid w:val="00CE78C1"/>
    <w:rsid w:val="00CF0A44"/>
    <w:rsid w:val="00D051E5"/>
    <w:rsid w:val="00D05A2C"/>
    <w:rsid w:val="00D300E1"/>
    <w:rsid w:val="00D35853"/>
    <w:rsid w:val="00D52187"/>
    <w:rsid w:val="00D61DF2"/>
    <w:rsid w:val="00D704BA"/>
    <w:rsid w:val="00D7623E"/>
    <w:rsid w:val="00D80957"/>
    <w:rsid w:val="00D81F47"/>
    <w:rsid w:val="00D9723F"/>
    <w:rsid w:val="00DA5053"/>
    <w:rsid w:val="00DA7239"/>
    <w:rsid w:val="00DC33EC"/>
    <w:rsid w:val="00DD31C5"/>
    <w:rsid w:val="00DF5DF5"/>
    <w:rsid w:val="00E05B42"/>
    <w:rsid w:val="00E07D9D"/>
    <w:rsid w:val="00E246F6"/>
    <w:rsid w:val="00E436B2"/>
    <w:rsid w:val="00E44F08"/>
    <w:rsid w:val="00E5007E"/>
    <w:rsid w:val="00E50CCD"/>
    <w:rsid w:val="00E621E4"/>
    <w:rsid w:val="00E6349C"/>
    <w:rsid w:val="00ED5EBB"/>
    <w:rsid w:val="00EF255F"/>
    <w:rsid w:val="00F14B51"/>
    <w:rsid w:val="00F273AB"/>
    <w:rsid w:val="00F45EDB"/>
    <w:rsid w:val="00F5093E"/>
    <w:rsid w:val="00F53E77"/>
    <w:rsid w:val="00F7203E"/>
    <w:rsid w:val="00FA6712"/>
    <w:rsid w:val="00FB193D"/>
    <w:rsid w:val="00FC59A9"/>
    <w:rsid w:val="00FD4F19"/>
    <w:rsid w:val="00FD5347"/>
    <w:rsid w:val="00FE1D5F"/>
    <w:rsid w:val="00FE24C9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6BA9C9"/>
  <w15:docId w15:val="{9265C4AA-EE32-4D7C-9FD6-342E665B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4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16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16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6D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A03AF"/>
    <w:pPr>
      <w:ind w:left="720"/>
      <w:contextualSpacing/>
    </w:pPr>
  </w:style>
  <w:style w:type="table" w:styleId="TableGrid">
    <w:name w:val="Table Grid"/>
    <w:basedOn w:val="TableNormal"/>
    <w:uiPriority w:val="59"/>
    <w:rsid w:val="00A4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7454"/>
    <w:rPr>
      <w:b/>
      <w:bCs/>
    </w:rPr>
  </w:style>
  <w:style w:type="paragraph" w:styleId="Revision">
    <w:name w:val="Revision"/>
    <w:hidden/>
    <w:uiPriority w:val="99"/>
    <w:semiHidden/>
    <w:rsid w:val="002645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D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Butković Robert</dc:creator>
  <cp:lastModifiedBy>MRRFEU</cp:lastModifiedBy>
  <cp:revision>8</cp:revision>
  <dcterms:created xsi:type="dcterms:W3CDTF">2023-12-22T08:47:00Z</dcterms:created>
  <dcterms:modified xsi:type="dcterms:W3CDTF">2023-12-22T09:41:00Z</dcterms:modified>
</cp:coreProperties>
</file>